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A7F" w:rsidRPr="006E1A92" w:rsidRDefault="003945E7" w:rsidP="003945E7">
      <w:pPr>
        <w:pStyle w:val="30"/>
        <w:shd w:val="clear" w:color="auto" w:fill="auto"/>
        <w:spacing w:line="276" w:lineRule="auto"/>
        <w:ind w:right="-1" w:hanging="1134"/>
        <w:jc w:val="both"/>
        <w:rPr>
          <w:i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6313646" cy="935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_page-0012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5" t="5204" r="10849" b="5584"/>
                    <a:stretch/>
                  </pic:blipFill>
                  <pic:spPr bwMode="auto">
                    <a:xfrm>
                      <a:off x="0" y="0"/>
                      <a:ext cx="6318438" cy="936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393A7F" w:rsidRPr="006E1A92">
        <w:rPr>
          <w:sz w:val="24"/>
          <w:szCs w:val="24"/>
        </w:rPr>
        <w:lastRenderedPageBreak/>
        <w:t xml:space="preserve">Рабочая программа учебной дисциплины разработана на основе: </w:t>
      </w:r>
    </w:p>
    <w:p w:rsidR="00393A7F" w:rsidRPr="006E1A92" w:rsidRDefault="00393A7F" w:rsidP="00393A7F">
      <w:pPr>
        <w:pStyle w:val="30"/>
        <w:shd w:val="clear" w:color="auto" w:fill="auto"/>
        <w:spacing w:line="276" w:lineRule="auto"/>
        <w:ind w:right="-1" w:firstLine="567"/>
        <w:jc w:val="both"/>
        <w:rPr>
          <w:i/>
          <w:sz w:val="24"/>
          <w:szCs w:val="24"/>
        </w:rPr>
      </w:pPr>
    </w:p>
    <w:p w:rsidR="00393A7F" w:rsidRPr="006E1A92" w:rsidRDefault="00393A7F" w:rsidP="00393A7F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A92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E1A92">
        <w:rPr>
          <w:rFonts w:ascii="Times New Roman" w:hAnsi="Times New Roman" w:cs="Times New Roman"/>
          <w:color w:val="000000" w:themeColor="text1"/>
          <w:sz w:val="24"/>
          <w:szCs w:val="24"/>
        </w:rPr>
        <w:t>15.02.16 Технология машиностроения, входящей в состав укрупненной группы специальностей 15.00.00 Машиностроение;</w:t>
      </w:r>
    </w:p>
    <w:p w:rsidR="00393A7F" w:rsidRPr="006E1A92" w:rsidRDefault="00393A7F" w:rsidP="00393A7F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A92">
        <w:rPr>
          <w:rFonts w:ascii="Times New Roman" w:hAnsi="Times New Roman" w:cs="Times New Roman"/>
          <w:sz w:val="24"/>
          <w:szCs w:val="24"/>
        </w:rPr>
        <w:t>- основной профессиональной образовательной программы по специальности 15.02.16 Технология машиностроения, 2023 г.;</w:t>
      </w:r>
    </w:p>
    <w:p w:rsidR="00393A7F" w:rsidRPr="006E1A92" w:rsidRDefault="00393A7F" w:rsidP="00393A7F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A9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A92">
        <w:rPr>
          <w:rFonts w:ascii="Times New Roman" w:hAnsi="Times New Roman" w:cs="Times New Roman"/>
          <w:sz w:val="24"/>
          <w:szCs w:val="24"/>
        </w:rPr>
        <w:t xml:space="preserve">рабочей программы воспитания </w:t>
      </w:r>
      <w:r w:rsidRPr="006E1A92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6E1A92">
        <w:rPr>
          <w:rFonts w:ascii="Times New Roman" w:hAnsi="Times New Roman" w:cs="Times New Roman"/>
          <w:sz w:val="24"/>
          <w:szCs w:val="24"/>
        </w:rPr>
        <w:t>специальности 15.02.16 Технология машиностроения</w:t>
      </w:r>
      <w:r w:rsidRPr="006E1A92">
        <w:rPr>
          <w:rFonts w:ascii="Times New Roman" w:eastAsia="Calibri" w:hAnsi="Times New Roman" w:cs="Times New Roman"/>
          <w:sz w:val="24"/>
          <w:szCs w:val="24"/>
        </w:rPr>
        <w:t>, 2023 г.</w:t>
      </w:r>
    </w:p>
    <w:p w:rsidR="00033522" w:rsidRDefault="00033522" w:rsidP="00033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3A7F" w:rsidRPr="003D7864" w:rsidRDefault="00393A7F" w:rsidP="00033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3522" w:rsidRPr="003D7864" w:rsidRDefault="00033522" w:rsidP="00033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864">
        <w:rPr>
          <w:rFonts w:ascii="Times New Roman" w:hAnsi="Times New Roman" w:cs="Times New Roman"/>
          <w:sz w:val="24"/>
          <w:szCs w:val="24"/>
        </w:rPr>
        <w:t>Организация – разработчик: Государственное автономное профессиональное образовательное учреждение «Казанский политехнический колледж»</w:t>
      </w:r>
    </w:p>
    <w:p w:rsidR="00033522" w:rsidRPr="003D7864" w:rsidRDefault="00033522" w:rsidP="0003352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3522" w:rsidRPr="003D7864" w:rsidRDefault="00033522" w:rsidP="0003352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D7864">
        <w:rPr>
          <w:rFonts w:ascii="Times New Roman" w:hAnsi="Times New Roman" w:cs="Times New Roman"/>
          <w:sz w:val="24"/>
          <w:szCs w:val="24"/>
        </w:rPr>
        <w:t>Разработчик:</w:t>
      </w:r>
    </w:p>
    <w:p w:rsidR="00033522" w:rsidRPr="003D7864" w:rsidRDefault="00033522" w:rsidP="0003352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103"/>
      </w:tblGrid>
      <w:tr w:rsidR="00033522" w:rsidRPr="003D7864" w:rsidTr="00033522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522" w:rsidRPr="003D7864" w:rsidRDefault="00033522" w:rsidP="00033522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Халилова Л.М.</w:t>
            </w:r>
          </w:p>
        </w:tc>
        <w:tc>
          <w:tcPr>
            <w:tcW w:w="709" w:type="dxa"/>
          </w:tcPr>
          <w:p w:rsidR="00033522" w:rsidRPr="003D7864" w:rsidRDefault="00033522" w:rsidP="00033522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33522" w:rsidRPr="003D7864" w:rsidRDefault="00033522" w:rsidP="00033522">
            <w:pPr>
              <w:spacing w:after="0" w:line="240" w:lineRule="auto"/>
              <w:ind w:left="28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преподаватель</w:t>
            </w:r>
          </w:p>
        </w:tc>
      </w:tr>
      <w:tr w:rsidR="00033522" w:rsidRPr="003D7864" w:rsidTr="00033522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3522" w:rsidRPr="003D7864" w:rsidRDefault="00033522" w:rsidP="0003352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709" w:type="dxa"/>
          </w:tcPr>
          <w:p w:rsidR="00033522" w:rsidRPr="003D7864" w:rsidRDefault="00033522" w:rsidP="0003352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3522" w:rsidRPr="003D7864" w:rsidRDefault="00033522" w:rsidP="0003352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7864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</w:tbl>
    <w:p w:rsidR="00033522" w:rsidRPr="00681E1F" w:rsidRDefault="00033522" w:rsidP="00033522">
      <w:pPr>
        <w:ind w:firstLine="567"/>
        <w:rPr>
          <w:sz w:val="28"/>
          <w:szCs w:val="28"/>
        </w:rPr>
      </w:pPr>
    </w:p>
    <w:p w:rsidR="0062592D" w:rsidRPr="00681E1F" w:rsidRDefault="0062592D" w:rsidP="00996108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2592D" w:rsidRDefault="0062592D" w:rsidP="00996108">
      <w:pPr>
        <w:spacing w:after="120" w:line="240" w:lineRule="auto"/>
        <w:rPr>
          <w:rFonts w:ascii="Times New Roman" w:hAnsi="Times New Roman" w:cs="Times New Roman"/>
          <w:b/>
        </w:rPr>
      </w:pPr>
    </w:p>
    <w:p w:rsidR="0062592D" w:rsidRDefault="0062592D" w:rsidP="0062592D">
      <w:pPr>
        <w:rPr>
          <w:rFonts w:ascii="Times New Roman" w:hAnsi="Times New Roman" w:cs="Times New Roman"/>
          <w:b/>
        </w:rPr>
      </w:pPr>
    </w:p>
    <w:p w:rsidR="00977B1A" w:rsidRDefault="00977B1A"/>
    <w:p w:rsidR="0062592D" w:rsidRDefault="0062592D"/>
    <w:p w:rsidR="0062592D" w:rsidRDefault="0062592D"/>
    <w:p w:rsidR="0062592D" w:rsidRDefault="0062592D"/>
    <w:p w:rsidR="0062592D" w:rsidRDefault="0062592D"/>
    <w:p w:rsidR="0062592D" w:rsidRDefault="0062592D"/>
    <w:p w:rsidR="0062592D" w:rsidRDefault="0062592D"/>
    <w:p w:rsidR="0062592D" w:rsidRDefault="0062592D"/>
    <w:p w:rsidR="0062592D" w:rsidRDefault="0062592D"/>
    <w:p w:rsidR="00033522" w:rsidRDefault="00033522"/>
    <w:p w:rsidR="00033522" w:rsidRDefault="00033522"/>
    <w:p w:rsidR="00033522" w:rsidRDefault="00033522"/>
    <w:p w:rsidR="00033522" w:rsidRDefault="00033522"/>
    <w:p w:rsidR="0062592D" w:rsidRDefault="0062592D"/>
    <w:p w:rsidR="00033522" w:rsidRPr="00F37283" w:rsidRDefault="00033522" w:rsidP="0003352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3728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033522" w:rsidRPr="00F37283" w:rsidRDefault="00033522" w:rsidP="0003352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33522" w:rsidRPr="00F37283" w:rsidTr="00033522">
        <w:trPr>
          <w:trHeight w:val="394"/>
        </w:trPr>
        <w:tc>
          <w:tcPr>
            <w:tcW w:w="9007" w:type="dxa"/>
          </w:tcPr>
          <w:p w:rsidR="00033522" w:rsidRPr="00F37283" w:rsidRDefault="00033522" w:rsidP="00033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ОБЩАЯ ХАРАКТЕРИСТИКА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ПРИМЕРНОЙ </w:t>
            </w: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РАБОЧЕЙ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</w:t>
            </w: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800" w:type="dxa"/>
          </w:tcPr>
          <w:p w:rsidR="00033522" w:rsidRPr="00F37283" w:rsidRDefault="00033522" w:rsidP="00033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522" w:rsidRPr="00F37283" w:rsidTr="00033522">
        <w:trPr>
          <w:trHeight w:val="720"/>
        </w:trPr>
        <w:tc>
          <w:tcPr>
            <w:tcW w:w="9007" w:type="dxa"/>
          </w:tcPr>
          <w:p w:rsidR="00033522" w:rsidRPr="00F37283" w:rsidRDefault="00033522" w:rsidP="00033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:rsidR="00033522" w:rsidRPr="00F37283" w:rsidRDefault="00033522" w:rsidP="000335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ТРЕБОВАНИЯ К УСЛОВИЯМ РЕАЛИЗАЦИИ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ПРИМЕРНОЙ </w:t>
            </w:r>
            <w:r w:rsidRPr="00F37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ПРОФЕССИОНАЛЬНОГО МОДУЛ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800" w:type="dxa"/>
          </w:tcPr>
          <w:p w:rsidR="00033522" w:rsidRPr="00F37283" w:rsidRDefault="00033522" w:rsidP="00033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522" w:rsidRPr="00F37283" w:rsidTr="00033522">
        <w:trPr>
          <w:trHeight w:val="692"/>
        </w:trPr>
        <w:tc>
          <w:tcPr>
            <w:tcW w:w="9007" w:type="dxa"/>
          </w:tcPr>
          <w:p w:rsidR="00033522" w:rsidRPr="00F37283" w:rsidRDefault="00033522" w:rsidP="000335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:rsidR="00033522" w:rsidRPr="00F37283" w:rsidRDefault="00033522" w:rsidP="00033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592D" w:rsidRDefault="0062592D"/>
    <w:p w:rsidR="0062592D" w:rsidRDefault="0062592D"/>
    <w:p w:rsidR="0062592D" w:rsidRDefault="0062592D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868BC" w:rsidRDefault="000868BC"/>
    <w:p w:rsidR="00033522" w:rsidRDefault="00033522"/>
    <w:p w:rsidR="00033522" w:rsidRDefault="00033522"/>
    <w:p w:rsidR="00033522" w:rsidRDefault="00033522"/>
    <w:p w:rsidR="000868BC" w:rsidRDefault="000868BC"/>
    <w:p w:rsidR="000868BC" w:rsidRDefault="000868BC"/>
    <w:p w:rsidR="00033522" w:rsidRPr="006E2A6B" w:rsidRDefault="00033522" w:rsidP="00393A7F">
      <w:pPr>
        <w:pStyle w:val="a6"/>
        <w:numPr>
          <w:ilvl w:val="0"/>
          <w:numId w:val="18"/>
        </w:numPr>
        <w:spacing w:after="12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A6B"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 ПРИМЕРНОЙ РАБОЧЕЙ ПРОГРАММЫ ПРОФЕССИОНАЛЬНОГО МОДУЛЯ</w:t>
      </w:r>
    </w:p>
    <w:p w:rsidR="00393A7F" w:rsidRPr="00393A7F" w:rsidRDefault="00393A7F" w:rsidP="00393A7F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3A7F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</w:rPr>
        <w:t>ПМ.03</w:t>
      </w:r>
      <w:r w:rsidRPr="00393A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93A7F">
        <w:rPr>
          <w:rFonts w:ascii="Times New Roman" w:hAnsi="Times New Roman" w:cs="Times New Roman"/>
          <w:b/>
          <w:sz w:val="28"/>
          <w:szCs w:val="28"/>
        </w:rPr>
        <w:t>азработка и реализация технологических процессов в механосборочном производстве</w:t>
      </w:r>
    </w:p>
    <w:p w:rsidR="00033522" w:rsidRPr="00393A7F" w:rsidRDefault="00033522" w:rsidP="00393A7F">
      <w:pPr>
        <w:pStyle w:val="a6"/>
        <w:numPr>
          <w:ilvl w:val="1"/>
          <w:numId w:val="18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3A7F">
        <w:rPr>
          <w:rFonts w:ascii="Times New Roman" w:hAnsi="Times New Roman" w:cs="Times New Roman"/>
          <w:b/>
          <w:sz w:val="24"/>
          <w:szCs w:val="24"/>
        </w:rPr>
        <w:t>Область применения примерной рабочей программы</w:t>
      </w:r>
    </w:p>
    <w:p w:rsidR="00393A7F" w:rsidRPr="006E1A92" w:rsidRDefault="00393A7F" w:rsidP="00393A7F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A92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15.02.16 Технология машиностроения</w:t>
      </w:r>
      <w:r w:rsidRPr="006E1A92">
        <w:rPr>
          <w:rFonts w:ascii="Times New Roman" w:hAnsi="Times New Roman" w:cs="Times New Roman"/>
          <w:color w:val="000000" w:themeColor="text1"/>
          <w:sz w:val="24"/>
          <w:szCs w:val="24"/>
        </w:rPr>
        <w:t>, входящей в состав укрупненной группы специальностей 15.00.00 Машиностроение;</w:t>
      </w:r>
    </w:p>
    <w:p w:rsidR="00393A7F" w:rsidRPr="006E1A92" w:rsidRDefault="00393A7F" w:rsidP="00393A7F">
      <w:pPr>
        <w:spacing w:after="0"/>
        <w:ind w:right="-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1A92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93A7F" w:rsidRPr="006E1A92" w:rsidRDefault="00393A7F" w:rsidP="00393A7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Pr="006E1A92">
        <w:rPr>
          <w:rFonts w:ascii="Times New Roman" w:eastAsia="Calibri" w:hAnsi="Times New Roman" w:cs="Times New Roman"/>
          <w:b/>
          <w:sz w:val="24"/>
          <w:szCs w:val="24"/>
        </w:rPr>
        <w:t xml:space="preserve"> Место учебной дисциплины в структуре основной профессиональной образовательной программы</w:t>
      </w:r>
      <w:r w:rsidRPr="006E1A9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6E1A92">
        <w:rPr>
          <w:rFonts w:ascii="Times New Roman" w:eastAsia="Calibri" w:hAnsi="Times New Roman" w:cs="Times New Roman"/>
          <w:sz w:val="24"/>
          <w:szCs w:val="24"/>
        </w:rPr>
        <w:t>дисциплина входит в общепрофессиональный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1A92">
        <w:rPr>
          <w:rFonts w:ascii="Times New Roman" w:eastAsia="Calibri" w:hAnsi="Times New Roman" w:cs="Times New Roman"/>
          <w:sz w:val="24"/>
          <w:szCs w:val="24"/>
        </w:rPr>
        <w:t>цикл и является дисциплиной ФГОС СПО.</w:t>
      </w:r>
    </w:p>
    <w:p w:rsidR="00393A7F" w:rsidRDefault="00393A7F" w:rsidP="00393A7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</w:t>
      </w:r>
      <w:r w:rsidRPr="006E1A92">
        <w:rPr>
          <w:rFonts w:ascii="Times New Roman" w:eastAsia="Times New Roman" w:hAnsi="Times New Roman" w:cs="Times New Roman"/>
          <w:b/>
          <w:sz w:val="24"/>
          <w:szCs w:val="24"/>
        </w:rPr>
        <w:t xml:space="preserve"> Цели и задачи учебной дисциплины – требования к результатам освоения учебной дисциплины:</w:t>
      </w:r>
    </w:p>
    <w:p w:rsidR="00F0513A" w:rsidRDefault="00F0513A" w:rsidP="00393A7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-1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1.3.1 </w:t>
      </w:r>
      <w:proofErr w:type="gramStart"/>
      <w:r w:rsidRPr="00F0513A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F0513A">
        <w:rPr>
          <w:rFonts w:ascii="Times New Roman" w:hAnsi="Times New Roman"/>
          <w:bCs/>
          <w:sz w:val="24"/>
          <w:szCs w:val="24"/>
        </w:rPr>
        <w:t xml:space="preserve"> результате освоения учебной дисциплины обучающийся должен иметь практический опыт:</w:t>
      </w:r>
    </w:p>
    <w:p w:rsidR="00F0513A" w:rsidRPr="00F0513A" w:rsidRDefault="00F0513A" w:rsidP="00F0513A">
      <w:pPr>
        <w:pStyle w:val="a6"/>
        <w:numPr>
          <w:ilvl w:val="0"/>
          <w:numId w:val="24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проведении анализа технических условий на изделия и проверки сборочных единиц на технологичность;</w:t>
      </w:r>
    </w:p>
    <w:p w:rsidR="00F0513A" w:rsidRPr="00F0513A" w:rsidRDefault="00F0513A" w:rsidP="00F0513A">
      <w:pPr>
        <w:pStyle w:val="a6"/>
        <w:numPr>
          <w:ilvl w:val="0"/>
          <w:numId w:val="24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выбор инструментов, оснастки, основного оборудования, в т.ч подъёмно-транспортного для осуществления сборки изделий;</w:t>
      </w:r>
    </w:p>
    <w:p w:rsidR="00F0513A" w:rsidRPr="00F0513A" w:rsidRDefault="00F0513A" w:rsidP="00F0513A">
      <w:pPr>
        <w:pStyle w:val="a6"/>
        <w:numPr>
          <w:ilvl w:val="0"/>
          <w:numId w:val="24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разработка технологических процессов и технологической документации сборки изделий в соответствии с требованиями технологической документации, расчет количества оборудования, рабочих мест и численности персонала участков механосборочных цехов;</w:t>
      </w:r>
    </w:p>
    <w:p w:rsidR="00F0513A" w:rsidRPr="00F0513A" w:rsidRDefault="00F0513A" w:rsidP="00F0513A">
      <w:pPr>
        <w:pStyle w:val="a6"/>
        <w:numPr>
          <w:ilvl w:val="0"/>
          <w:numId w:val="24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техническом нормировании сборочных работ, сборки изделий машиностроительного производства на основе выбранного оборудования, инструментов и оснастки, специальных приспособлений, выполнении сборки и регулировки приспособлений, режущего и измерительного инструмента;</w:t>
      </w:r>
    </w:p>
    <w:p w:rsidR="00F0513A" w:rsidRPr="00F0513A" w:rsidRDefault="00F0513A" w:rsidP="00F0513A">
      <w:pPr>
        <w:pStyle w:val="a6"/>
        <w:numPr>
          <w:ilvl w:val="0"/>
          <w:numId w:val="24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контроль качества готовой продукции механосборочного производства, проведение испытаний собираемых и собранных узлов и агрегатов на специальных стендах, предупреждение, выявление и устранение дефектов собранных узлов и агрегатов;</w:t>
      </w:r>
    </w:p>
    <w:p w:rsidR="00F0513A" w:rsidRPr="00F0513A" w:rsidRDefault="00F0513A" w:rsidP="00F0513A">
      <w:pPr>
        <w:pStyle w:val="a6"/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12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разработка планировок цехов.</w:t>
      </w:r>
    </w:p>
    <w:p w:rsidR="00970263" w:rsidRPr="00970263" w:rsidRDefault="00970263" w:rsidP="00970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3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263">
        <w:rPr>
          <w:rFonts w:ascii="Times New Roman" w:hAnsi="Times New Roman" w:cs="Times New Roman"/>
          <w:sz w:val="24"/>
          <w:szCs w:val="24"/>
        </w:rPr>
        <w:t>уметь:</w:t>
      </w:r>
    </w:p>
    <w:p w:rsidR="00F0513A" w:rsidRPr="00F0513A" w:rsidRDefault="00F0513A" w:rsidP="00F0513A">
      <w:pPr>
        <w:pStyle w:val="a6"/>
        <w:numPr>
          <w:ilvl w:val="0"/>
          <w:numId w:val="25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анализировать технические условия на сборочные изделия, проверять сборочные единицы на технологичность при ручной механизированной сборке, поточно-механизированной и автоматизированной сборке, применять конструкторскую и технологическую документацию по сборке изделий при разработке технологических процессов сборки, разрабатывать технологические процессы сборки изделий в соответствии с требованиями технологической документации, рассчитывать показатели эффективности использования основного и вспомогательного оборудования механосборочного производства, учитывать особенности монтажа машин и агрегатов, определять и выбирать виды и формы организации сборочного процесса, организовывать производственные и технологические процессы механосборочного производства;</w:t>
      </w:r>
    </w:p>
    <w:p w:rsidR="00F0513A" w:rsidRPr="00F0513A" w:rsidRDefault="00F0513A" w:rsidP="00F0513A">
      <w:pPr>
        <w:pStyle w:val="a6"/>
        <w:numPr>
          <w:ilvl w:val="0"/>
          <w:numId w:val="25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 xml:space="preserve">выбирать способы восстановления и упрочнения изношенных деталей и нанесения защитного покрытия при разработке технологического процесса, выбирать приемы сборки узлов и механизмов для осуществления сборки, выбирать сборочное оборудование, </w:t>
      </w:r>
      <w:r w:rsidRPr="00F0513A">
        <w:rPr>
          <w:rFonts w:ascii="Times New Roman" w:hAnsi="Times New Roman"/>
          <w:bCs/>
          <w:sz w:val="24"/>
          <w:szCs w:val="24"/>
        </w:rPr>
        <w:lastRenderedPageBreak/>
        <w:t>инструменты и оснастку, специальные приспособления, применяемые в механосборочном производстве, выбирать подъёмно-транспортное оборудование для осуществления сборки изделий;</w:t>
      </w:r>
    </w:p>
    <w:p w:rsidR="00F0513A" w:rsidRPr="00F0513A" w:rsidRDefault="00F0513A" w:rsidP="00F0513A">
      <w:pPr>
        <w:pStyle w:val="a6"/>
        <w:numPr>
          <w:ilvl w:val="0"/>
          <w:numId w:val="25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использовать технологическую документацию по сборке изделий машиностроительного производства, соблюдать требования по внесению изменений в технологический процесс по сборке изделий, применять системы автоматизированного проектирования при разработке технологической документации по сборке изделий, проводить расчеты сборочных процессов, в т.ч. с применением систем автоматизированного проектирования, осуществлять техническое нормирование сборочных работ, рассчитывать количество оборудования, рабочих мест, производственных рабочих механосборочных цехов;</w:t>
      </w:r>
    </w:p>
    <w:p w:rsidR="00F0513A" w:rsidRPr="00F0513A" w:rsidRDefault="00F0513A" w:rsidP="00F0513A">
      <w:pPr>
        <w:pStyle w:val="a6"/>
        <w:numPr>
          <w:ilvl w:val="0"/>
          <w:numId w:val="25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обеспечивать точность сборочных размерных цепей, осуществлять монтаж металлорежущего оборудования, выбирать способы и руководить выполнением такелажных работ, осуществлять установку машин на фундаменты, проверять рабочие места на соответствие требованиям, определяющим эффективное использование оборудования, соблюдать требования техники безопасности на механосборочном производстве;</w:t>
      </w:r>
    </w:p>
    <w:p w:rsidR="00F0513A" w:rsidRPr="00F0513A" w:rsidRDefault="00F0513A" w:rsidP="00F0513A">
      <w:pPr>
        <w:pStyle w:val="a6"/>
        <w:numPr>
          <w:ilvl w:val="0"/>
          <w:numId w:val="25"/>
        </w:numPr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контролировать качество сборочных изделий в соответствии с требованиями технической документации, предупреждать и устранять несоответствие изделий требованиям нормативных документов, выявлять причины выпуска сборочных единиц низкого качества, обеспечивать требования нормативной документации к качеству сборочных единиц, определять износ сборочных изделий, выявлять скрытые дефекты изделий;</w:t>
      </w:r>
    </w:p>
    <w:p w:rsidR="00F0513A" w:rsidRPr="00F0513A" w:rsidRDefault="00F0513A" w:rsidP="00F0513A">
      <w:pPr>
        <w:pStyle w:val="a6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F0513A">
        <w:rPr>
          <w:rFonts w:ascii="Times New Roman" w:hAnsi="Times New Roman"/>
          <w:bCs/>
          <w:sz w:val="24"/>
          <w:szCs w:val="24"/>
        </w:rPr>
        <w:t>выбирать транспортные средства для сборочных участков, размещать оборудование в соответствии с принятой схемой сборки, осуществлять организацию, складирование и хранение комплектующих деталей, вспомогательных материалов, мест отдела технического контроля и собранных изделий, разрабатывать спецификации участков;</w:t>
      </w:r>
    </w:p>
    <w:p w:rsidR="00970263" w:rsidRDefault="00970263" w:rsidP="00F05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63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  <w:r w:rsidR="00CB1E54">
        <w:rPr>
          <w:rFonts w:ascii="Times New Roman" w:hAnsi="Times New Roman" w:cs="Times New Roman"/>
          <w:sz w:val="24"/>
          <w:szCs w:val="24"/>
        </w:rPr>
        <w:t xml:space="preserve"> </w:t>
      </w:r>
      <w:r w:rsidRPr="00970263">
        <w:rPr>
          <w:rFonts w:ascii="Times New Roman" w:hAnsi="Times New Roman" w:cs="Times New Roman"/>
          <w:sz w:val="24"/>
          <w:szCs w:val="24"/>
        </w:rPr>
        <w:t>знать:</w:t>
      </w:r>
    </w:p>
    <w:p w:rsidR="00CB1E54" w:rsidRPr="009D40EC" w:rsidRDefault="009D40EC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0EC">
        <w:rPr>
          <w:rFonts w:ascii="Times New Roman" w:hAnsi="Times New Roman" w:cs="Times New Roman"/>
          <w:sz w:val="24"/>
          <w:szCs w:val="24"/>
        </w:rPr>
        <w:t>типовые процессы сборки характерных узлов, применяемых в машиностроении;</w:t>
      </w:r>
    </w:p>
    <w:p w:rsidR="009D40EC" w:rsidRDefault="009D40EC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D40EC">
        <w:rPr>
          <w:rFonts w:ascii="Times New Roman" w:hAnsi="Times New Roman" w:cs="Times New Roman"/>
          <w:sz w:val="24"/>
          <w:szCs w:val="24"/>
        </w:rPr>
        <w:t>борудование и инструменты для сборочных работ;</w:t>
      </w:r>
    </w:p>
    <w:p w:rsidR="009D40EC" w:rsidRDefault="009D40EC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процессы выполнения сборки неподвижных неразъемных соединений;</w:t>
      </w:r>
    </w:p>
    <w:p w:rsidR="009D40EC" w:rsidRDefault="009D40EC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и конструктивно-технологические признаки собираемых изделий;</w:t>
      </w:r>
    </w:p>
    <w:p w:rsidR="009D40EC" w:rsidRDefault="009D40EC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технологический процесс сборки согласно выбранному решению;</w:t>
      </w:r>
    </w:p>
    <w:p w:rsidR="009D40EC" w:rsidRDefault="009D40EC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и перечень технологической документации в составе комплекта деталей машин;</w:t>
      </w:r>
    </w:p>
    <w:p w:rsidR="009D40EC" w:rsidRDefault="009D40EC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технологической документации сборки;</w:t>
      </w:r>
    </w:p>
    <w:p w:rsidR="009D40EC" w:rsidRDefault="009D40EC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разработки технологического процесса сборки;</w:t>
      </w:r>
    </w:p>
    <w:p w:rsidR="009D40EC" w:rsidRDefault="009D40EC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и конструктивно-технологические признаки собираемых узлов и изделий;</w:t>
      </w:r>
    </w:p>
    <w:p w:rsidR="009D40EC" w:rsidRDefault="009D40EC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технологический процесс</w:t>
      </w:r>
      <w:r w:rsidR="00101E42">
        <w:rPr>
          <w:rFonts w:ascii="Times New Roman" w:hAnsi="Times New Roman" w:cs="Times New Roman"/>
          <w:sz w:val="24"/>
          <w:szCs w:val="24"/>
        </w:rPr>
        <w:t xml:space="preserve"> сборки узлов или деталей согласно выбранному решению;</w:t>
      </w:r>
    </w:p>
    <w:p w:rsidR="00101E42" w:rsidRDefault="00101E42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конструктивно-технологическую характеристику собираемого объекта;</w:t>
      </w:r>
    </w:p>
    <w:p w:rsidR="00101E42" w:rsidRDefault="00101E42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конструктивного исполнения сборочного инструмента и приспособлений;</w:t>
      </w:r>
    </w:p>
    <w:p w:rsidR="00101E42" w:rsidRDefault="00101E42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признаки </w:t>
      </w:r>
      <w:r w:rsidR="00920BB5">
        <w:rPr>
          <w:rFonts w:ascii="Times New Roman" w:hAnsi="Times New Roman" w:cs="Times New Roman"/>
          <w:sz w:val="24"/>
          <w:szCs w:val="24"/>
        </w:rPr>
        <w:t>объектов</w:t>
      </w:r>
      <w:r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101E42" w:rsidRDefault="00101E42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методы контроля качества сборки;</w:t>
      </w:r>
    </w:p>
    <w:p w:rsidR="00101E42" w:rsidRDefault="00101E42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брака и способы его предупреждения;</w:t>
      </w:r>
    </w:p>
    <w:p w:rsidR="00101E42" w:rsidRDefault="00101E42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участков сборочных цехов;</w:t>
      </w:r>
    </w:p>
    <w:p w:rsidR="00101E42" w:rsidRDefault="00101E42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и нормы размещения оборудования;</w:t>
      </w:r>
    </w:p>
    <w:p w:rsidR="00101E42" w:rsidRDefault="00101E42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транспортировки и </w:t>
      </w:r>
      <w:r w:rsidR="00920BB5">
        <w:rPr>
          <w:rFonts w:ascii="Times New Roman" w:hAnsi="Times New Roman" w:cs="Times New Roman"/>
          <w:sz w:val="24"/>
          <w:szCs w:val="24"/>
        </w:rPr>
        <w:t>подъема</w:t>
      </w:r>
      <w:r>
        <w:rPr>
          <w:rFonts w:ascii="Times New Roman" w:hAnsi="Times New Roman" w:cs="Times New Roman"/>
          <w:sz w:val="24"/>
          <w:szCs w:val="24"/>
        </w:rPr>
        <w:t xml:space="preserve"> деталей;</w:t>
      </w:r>
    </w:p>
    <w:p w:rsidR="00101E42" w:rsidRDefault="00920BB5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сборочных цехов;</w:t>
      </w:r>
    </w:p>
    <w:p w:rsidR="00920BB5" w:rsidRDefault="00920BB5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типовые виды планировок участков сборочных единиц;</w:t>
      </w:r>
    </w:p>
    <w:p w:rsidR="00920BB5" w:rsidRDefault="00920BB5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инженерной графики и требования технологической документации к планировкам участков и цехов.</w:t>
      </w:r>
    </w:p>
    <w:p w:rsidR="00F0513A" w:rsidRDefault="00F0513A" w:rsidP="00920BB5">
      <w:pPr>
        <w:pStyle w:val="a6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513A" w:rsidRPr="00F0513A" w:rsidRDefault="00F0513A" w:rsidP="00F0513A">
      <w:pPr>
        <w:pStyle w:val="a6"/>
        <w:keepNext/>
        <w:numPr>
          <w:ilvl w:val="2"/>
          <w:numId w:val="27"/>
        </w:numPr>
        <w:spacing w:before="120" w:after="0" w:line="240" w:lineRule="auto"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bookmarkStart w:id="1" w:name="_Toc106812370"/>
      <w:r w:rsidRPr="00F0513A">
        <w:rPr>
          <w:rFonts w:ascii="Times New Roman" w:hAnsi="Times New Roman" w:cs="Times New Roman"/>
          <w:bCs/>
          <w:iCs/>
          <w:sz w:val="24"/>
          <w:szCs w:val="24"/>
        </w:rPr>
        <w:t>Перечень профессиональных компетенций</w:t>
      </w:r>
      <w:bookmarkEnd w:id="1"/>
    </w:p>
    <w:p w:rsidR="00393A7F" w:rsidRPr="00393A7F" w:rsidRDefault="00393A7F" w:rsidP="00393A7F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367"/>
      </w:tblGrid>
      <w:tr w:rsidR="005B5F05" w:rsidRPr="006E2A6B" w:rsidTr="005B5F05">
        <w:tc>
          <w:tcPr>
            <w:tcW w:w="1096" w:type="dxa"/>
          </w:tcPr>
          <w:p w:rsidR="005B5F05" w:rsidRPr="006E2A6B" w:rsidRDefault="005B5F05" w:rsidP="00970263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5B5F05" w:rsidRPr="006E2A6B" w:rsidRDefault="005B5F05" w:rsidP="00970263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5B5F05" w:rsidRPr="006E2A6B" w:rsidTr="005B5F05">
        <w:tc>
          <w:tcPr>
            <w:tcW w:w="1096" w:type="dxa"/>
          </w:tcPr>
          <w:p w:rsidR="005B5F05" w:rsidRPr="00740918" w:rsidRDefault="005B5F05" w:rsidP="00970263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740918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ВД 3</w:t>
            </w:r>
          </w:p>
        </w:tc>
        <w:tc>
          <w:tcPr>
            <w:tcW w:w="8367" w:type="dxa"/>
          </w:tcPr>
          <w:p w:rsidR="005B5F05" w:rsidRPr="006E2A6B" w:rsidRDefault="005B5F05" w:rsidP="00970263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Разработка и реализация технологических п</w:t>
            </w:r>
            <w:r w:rsidR="00970263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р</w:t>
            </w:r>
            <w:r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оцессов в механосборочном производстве</w:t>
            </w:r>
          </w:p>
        </w:tc>
      </w:tr>
      <w:tr w:rsidR="005B5F05" w:rsidRPr="006E2A6B" w:rsidTr="005B5F05">
        <w:tc>
          <w:tcPr>
            <w:tcW w:w="1096" w:type="dxa"/>
          </w:tcPr>
          <w:p w:rsidR="005B5F05" w:rsidRPr="004B1240" w:rsidRDefault="005B5F05" w:rsidP="00970263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3.1</w:t>
            </w:r>
          </w:p>
        </w:tc>
        <w:tc>
          <w:tcPr>
            <w:tcW w:w="8367" w:type="dxa"/>
          </w:tcPr>
          <w:p w:rsidR="005B5F05" w:rsidRPr="004B1240" w:rsidRDefault="005B5F05" w:rsidP="009702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технологический процесс сборки изделий с применением конструкторской и технологической документации</w:t>
            </w:r>
          </w:p>
        </w:tc>
      </w:tr>
      <w:tr w:rsidR="005B5F05" w:rsidRPr="006E2A6B" w:rsidTr="005B5F05">
        <w:tc>
          <w:tcPr>
            <w:tcW w:w="1096" w:type="dxa"/>
          </w:tcPr>
          <w:p w:rsidR="005B5F05" w:rsidRPr="004B1240" w:rsidRDefault="005B5F05" w:rsidP="00970263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3.2</w:t>
            </w:r>
          </w:p>
        </w:tc>
        <w:tc>
          <w:tcPr>
            <w:tcW w:w="8367" w:type="dxa"/>
          </w:tcPr>
          <w:p w:rsidR="005B5F05" w:rsidRPr="004B1240" w:rsidRDefault="005B5F05" w:rsidP="009702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оборудование, инструмент и оснастку для осуществления сборки изделий</w:t>
            </w:r>
          </w:p>
        </w:tc>
      </w:tr>
      <w:tr w:rsidR="005B5F05" w:rsidRPr="006E2A6B" w:rsidTr="005B5F05">
        <w:tc>
          <w:tcPr>
            <w:tcW w:w="1096" w:type="dxa"/>
          </w:tcPr>
          <w:p w:rsidR="005B5F05" w:rsidRPr="004B1240" w:rsidRDefault="005B5F05" w:rsidP="00970263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3.3</w:t>
            </w:r>
          </w:p>
        </w:tc>
        <w:tc>
          <w:tcPr>
            <w:tcW w:w="8367" w:type="dxa"/>
          </w:tcPr>
          <w:p w:rsidR="005B5F05" w:rsidRPr="004B1240" w:rsidRDefault="005B5F05" w:rsidP="009702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технологическую документацию по сборке изделий, в том числе с применением систем автоматизированного проектирования</w:t>
            </w:r>
          </w:p>
        </w:tc>
      </w:tr>
      <w:tr w:rsidR="005B5F05" w:rsidRPr="006E2A6B" w:rsidTr="005B5F05">
        <w:tc>
          <w:tcPr>
            <w:tcW w:w="1096" w:type="dxa"/>
          </w:tcPr>
          <w:p w:rsidR="005B5F05" w:rsidRPr="004B1240" w:rsidRDefault="005B5F05" w:rsidP="00970263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3.4</w:t>
            </w:r>
          </w:p>
        </w:tc>
        <w:tc>
          <w:tcPr>
            <w:tcW w:w="8367" w:type="dxa"/>
          </w:tcPr>
          <w:p w:rsidR="005B5F05" w:rsidRPr="004B1240" w:rsidRDefault="005B5F05" w:rsidP="009702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Реализовывать технологический процесс сборки изделий машиностроительного производства</w:t>
            </w:r>
          </w:p>
        </w:tc>
      </w:tr>
      <w:tr w:rsidR="005B5F05" w:rsidRPr="006E2A6B" w:rsidTr="005B5F05">
        <w:tc>
          <w:tcPr>
            <w:tcW w:w="1096" w:type="dxa"/>
          </w:tcPr>
          <w:p w:rsidR="005B5F05" w:rsidRPr="004B1240" w:rsidRDefault="005B5F05" w:rsidP="00970263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3.5</w:t>
            </w:r>
          </w:p>
        </w:tc>
        <w:tc>
          <w:tcPr>
            <w:tcW w:w="8367" w:type="dxa"/>
          </w:tcPr>
          <w:p w:rsidR="005B5F05" w:rsidRPr="004B1240" w:rsidRDefault="005B5F05" w:rsidP="00970263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Контролировать соответствие качества сборки требованиям технологической документации, анализировать причины несоответствия изделий и выпуска низкого качества, </w:t>
            </w:r>
            <w:r w:rsidR="00693571"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</w:t>
            </w: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мероприятиях по их предупреждению и устранению </w:t>
            </w:r>
          </w:p>
        </w:tc>
      </w:tr>
      <w:tr w:rsidR="005B5F05" w:rsidRPr="006E2A6B" w:rsidTr="005B5F05">
        <w:tc>
          <w:tcPr>
            <w:tcW w:w="1096" w:type="dxa"/>
          </w:tcPr>
          <w:p w:rsidR="005B5F05" w:rsidRPr="004B1240" w:rsidRDefault="005B5F05" w:rsidP="00970263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4B1240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ПК 3.6</w:t>
            </w:r>
          </w:p>
        </w:tc>
        <w:tc>
          <w:tcPr>
            <w:tcW w:w="8367" w:type="dxa"/>
          </w:tcPr>
          <w:p w:rsidR="005B5F05" w:rsidRPr="004B1240" w:rsidRDefault="005B5F05" w:rsidP="0097026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24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планировки участков механосборочных цехов машиностроительного производства в соответствии с производственными задачами</w:t>
            </w:r>
          </w:p>
        </w:tc>
      </w:tr>
    </w:tbl>
    <w:p w:rsidR="005B5F05" w:rsidRPr="00F931F6" w:rsidRDefault="005B5F05" w:rsidP="00693571">
      <w:pPr>
        <w:spacing w:after="120" w:line="240" w:lineRule="auto"/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5F05" w:rsidRDefault="00F0513A" w:rsidP="005B5F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</w:t>
      </w:r>
      <w:r w:rsidR="005B5F05" w:rsidRPr="00F179E8">
        <w:rPr>
          <w:rFonts w:ascii="Times New Roman" w:hAnsi="Times New Roman"/>
          <w:sz w:val="24"/>
          <w:szCs w:val="24"/>
        </w:rPr>
        <w:t>Перечень общих компетенций</w:t>
      </w:r>
    </w:p>
    <w:p w:rsidR="005B5F05" w:rsidRPr="005B5F05" w:rsidRDefault="005B5F05" w:rsidP="005B5F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8235"/>
      </w:tblGrid>
      <w:tr w:rsidR="00033522" w:rsidRPr="00833298" w:rsidTr="00393A7F">
        <w:tc>
          <w:tcPr>
            <w:tcW w:w="1121" w:type="dxa"/>
          </w:tcPr>
          <w:p w:rsidR="00033522" w:rsidRPr="006E2A6B" w:rsidRDefault="00033522" w:rsidP="00033522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235" w:type="dxa"/>
          </w:tcPr>
          <w:p w:rsidR="00033522" w:rsidRPr="006E2A6B" w:rsidRDefault="00033522" w:rsidP="00033522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i w:val="0"/>
                <w:color w:val="auto"/>
                <w:sz w:val="24"/>
                <w:szCs w:val="24"/>
              </w:rPr>
              <w:t>Наименование общих компетенций</w:t>
            </w:r>
          </w:p>
        </w:tc>
      </w:tr>
      <w:tr w:rsidR="00033522" w:rsidRPr="00833298" w:rsidTr="00393A7F">
        <w:trPr>
          <w:trHeight w:val="327"/>
        </w:trPr>
        <w:tc>
          <w:tcPr>
            <w:tcW w:w="1121" w:type="dxa"/>
          </w:tcPr>
          <w:p w:rsidR="00033522" w:rsidRPr="006E2A6B" w:rsidRDefault="00033522" w:rsidP="00033522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1.</w:t>
            </w:r>
          </w:p>
        </w:tc>
        <w:tc>
          <w:tcPr>
            <w:tcW w:w="8235" w:type="dxa"/>
          </w:tcPr>
          <w:p w:rsidR="00033522" w:rsidRPr="006E2A6B" w:rsidRDefault="00033522" w:rsidP="000335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033522" w:rsidRPr="006E2A6B" w:rsidRDefault="00033522" w:rsidP="00033522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033522" w:rsidRPr="00833298" w:rsidTr="00393A7F">
        <w:tc>
          <w:tcPr>
            <w:tcW w:w="1121" w:type="dxa"/>
          </w:tcPr>
          <w:p w:rsidR="00033522" w:rsidRPr="006E2A6B" w:rsidRDefault="00033522" w:rsidP="00033522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2.</w:t>
            </w:r>
          </w:p>
        </w:tc>
        <w:tc>
          <w:tcPr>
            <w:tcW w:w="8235" w:type="dxa"/>
          </w:tcPr>
          <w:p w:rsidR="00033522" w:rsidRPr="005B5F05" w:rsidRDefault="00033522" w:rsidP="005B5F0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033522" w:rsidRPr="00833298" w:rsidTr="00393A7F">
        <w:tc>
          <w:tcPr>
            <w:tcW w:w="1121" w:type="dxa"/>
          </w:tcPr>
          <w:p w:rsidR="00033522" w:rsidRPr="006E2A6B" w:rsidRDefault="00033522" w:rsidP="00033522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3.</w:t>
            </w:r>
          </w:p>
        </w:tc>
        <w:tc>
          <w:tcPr>
            <w:tcW w:w="8235" w:type="dxa"/>
          </w:tcPr>
          <w:p w:rsidR="00033522" w:rsidRPr="005B5F05" w:rsidRDefault="00033522" w:rsidP="005B5F0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033522" w:rsidRPr="00833298" w:rsidTr="00393A7F">
        <w:tc>
          <w:tcPr>
            <w:tcW w:w="1121" w:type="dxa"/>
          </w:tcPr>
          <w:p w:rsidR="00033522" w:rsidRPr="006E2A6B" w:rsidRDefault="00033522" w:rsidP="00033522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4.</w:t>
            </w:r>
          </w:p>
        </w:tc>
        <w:tc>
          <w:tcPr>
            <w:tcW w:w="8235" w:type="dxa"/>
          </w:tcPr>
          <w:p w:rsidR="00033522" w:rsidRPr="005B5F05" w:rsidRDefault="00033522" w:rsidP="005B5F0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033522" w:rsidRPr="00833298" w:rsidTr="00393A7F">
        <w:tc>
          <w:tcPr>
            <w:tcW w:w="1121" w:type="dxa"/>
          </w:tcPr>
          <w:p w:rsidR="00033522" w:rsidRPr="006E2A6B" w:rsidRDefault="00033522" w:rsidP="00033522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5.</w:t>
            </w:r>
          </w:p>
        </w:tc>
        <w:tc>
          <w:tcPr>
            <w:tcW w:w="8235" w:type="dxa"/>
          </w:tcPr>
          <w:p w:rsidR="00033522" w:rsidRPr="005B5F05" w:rsidRDefault="00033522" w:rsidP="005B5F0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033522" w:rsidRPr="00833298" w:rsidTr="00393A7F">
        <w:tc>
          <w:tcPr>
            <w:tcW w:w="1121" w:type="dxa"/>
          </w:tcPr>
          <w:p w:rsidR="00033522" w:rsidRPr="006E2A6B" w:rsidRDefault="00033522" w:rsidP="00033522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ОК 7. </w:t>
            </w:r>
          </w:p>
        </w:tc>
        <w:tc>
          <w:tcPr>
            <w:tcW w:w="8235" w:type="dxa"/>
          </w:tcPr>
          <w:p w:rsidR="00033522" w:rsidRPr="005B5F05" w:rsidRDefault="00033522" w:rsidP="005B5F0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033522" w:rsidRPr="00833298" w:rsidTr="00393A7F">
        <w:tc>
          <w:tcPr>
            <w:tcW w:w="1121" w:type="dxa"/>
          </w:tcPr>
          <w:p w:rsidR="00033522" w:rsidRPr="006E2A6B" w:rsidRDefault="00033522" w:rsidP="00033522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6E2A6B"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ОК 9.</w:t>
            </w:r>
          </w:p>
        </w:tc>
        <w:tc>
          <w:tcPr>
            <w:tcW w:w="8235" w:type="dxa"/>
          </w:tcPr>
          <w:p w:rsidR="00033522" w:rsidRPr="005B5F05" w:rsidRDefault="00033522" w:rsidP="005B5F05">
            <w:pPr>
              <w:shd w:val="clear" w:color="auto" w:fill="FFFFFF"/>
              <w:spacing w:after="0" w:line="240" w:lineRule="auto"/>
              <w:jc w:val="both"/>
              <w:rPr>
                <w:rStyle w:val="ab"/>
                <w:rFonts w:ascii="Times New Roman" w:eastAsia="Times New Roman" w:hAnsi="Times New Roman"/>
                <w:b/>
                <w:i w:val="0"/>
                <w:sz w:val="24"/>
                <w:szCs w:val="24"/>
              </w:rPr>
            </w:pPr>
            <w:r w:rsidRPr="006E2A6B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0868BC" w:rsidRPr="00033522" w:rsidRDefault="000868BC" w:rsidP="005B5F05">
      <w:pPr>
        <w:spacing w:after="120" w:line="240" w:lineRule="auto"/>
        <w:jc w:val="both"/>
        <w:rPr>
          <w:color w:val="FF0000"/>
        </w:rPr>
      </w:pPr>
    </w:p>
    <w:p w:rsidR="00393A7F" w:rsidRPr="006E1A92" w:rsidRDefault="00393A7F" w:rsidP="00393A7F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93A7F" w:rsidRPr="006E1A92" w:rsidRDefault="00393A7F" w:rsidP="00393A7F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>Курс обеспечен методическими пособиями и указаниями к выполнению практических работ</w:t>
      </w:r>
      <w:r w:rsidRPr="006E1A92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E1A92">
        <w:rPr>
          <w:rFonts w:ascii="Times New Roman" w:eastAsia="Times New Roman" w:hAnsi="Times New Roman" w:cs="Times New Roman"/>
          <w:iCs/>
          <w:sz w:val="24"/>
          <w:szCs w:val="24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393A7F" w:rsidRPr="00393A7F" w:rsidRDefault="00393A7F" w:rsidP="00393A7F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120" w:line="240" w:lineRule="auto"/>
        <w:ind w:right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1A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Выпускник, освоивший программу </w:t>
      </w:r>
      <w:r w:rsidRPr="00393A7F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ПМ.03</w:t>
      </w:r>
      <w:r w:rsidRPr="00393A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3A7F">
        <w:rPr>
          <w:rFonts w:ascii="Times New Roman" w:hAnsi="Times New Roman" w:cs="Times New Roman"/>
          <w:sz w:val="24"/>
          <w:szCs w:val="24"/>
        </w:rPr>
        <w:t>Разработка и реализация технологических процессов в механосборочном производстве</w:t>
      </w:r>
      <w:r w:rsidRPr="006E1A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должен обладать личностными результатами в соответствии с рабочей программой </w:t>
      </w:r>
      <w:r w:rsidRPr="006E1A92">
        <w:rPr>
          <w:rFonts w:ascii="Times New Roman" w:eastAsia="Times New Roman" w:hAnsi="Times New Roman" w:cs="Times New Roman"/>
          <w:sz w:val="24"/>
          <w:szCs w:val="24"/>
        </w:rPr>
        <w:t xml:space="preserve">воспитания по специальности </w:t>
      </w:r>
      <w:r w:rsidRPr="006E1A92">
        <w:rPr>
          <w:rFonts w:ascii="Times New Roman" w:hAnsi="Times New Roman" w:cs="Times New Roman"/>
          <w:color w:val="000000" w:themeColor="text1"/>
          <w:sz w:val="24"/>
          <w:szCs w:val="24"/>
        </w:rPr>
        <w:t>15.02.16 Технология машиностроения</w:t>
      </w:r>
      <w:r w:rsidRPr="006E1A9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93A7F" w:rsidRPr="00DC29AB" w:rsidRDefault="00393A7F" w:rsidP="00393A7F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bCs/>
          <w:sz w:val="24"/>
          <w:szCs w:val="24"/>
        </w:rPr>
        <w:t>ЛР 8</w:t>
      </w:r>
      <w:r w:rsidRPr="00DC29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жизнестойкость;</w:t>
      </w:r>
    </w:p>
    <w:p w:rsidR="00393A7F" w:rsidRPr="00DC29AB" w:rsidRDefault="00393A7F" w:rsidP="00393A7F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9</w:t>
      </w:r>
      <w:r w:rsidRPr="00DC29AB">
        <w:rPr>
          <w:rFonts w:ascii="Times New Roman" w:hAnsi="Times New Roman" w:cs="Times New Roman"/>
          <w:sz w:val="24"/>
          <w:szCs w:val="24"/>
        </w:rPr>
        <w:t xml:space="preserve"> Экономически активный, предприимчивый, готовый к </w:t>
      </w:r>
      <w:proofErr w:type="spellStart"/>
      <w:r w:rsidRPr="00DC29AB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DC29AB">
        <w:rPr>
          <w:rFonts w:ascii="Times New Roman" w:hAnsi="Times New Roman" w:cs="Times New Roman"/>
          <w:sz w:val="24"/>
          <w:szCs w:val="24"/>
        </w:rPr>
        <w:t>;</w:t>
      </w:r>
    </w:p>
    <w:p w:rsidR="00393A7F" w:rsidRPr="00DC29AB" w:rsidRDefault="00393A7F" w:rsidP="00393A7F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15</w:t>
      </w:r>
      <w:r w:rsidRPr="00DC29AB">
        <w:rPr>
          <w:rFonts w:ascii="Times New Roman" w:hAnsi="Times New Roman" w:cs="Times New Roman"/>
          <w:sz w:val="24"/>
          <w:szCs w:val="24"/>
        </w:rPr>
        <w:t xml:space="preserve"> Способн</w:t>
      </w:r>
      <w:r>
        <w:rPr>
          <w:rFonts w:ascii="Times New Roman" w:hAnsi="Times New Roman" w:cs="Times New Roman"/>
          <w:sz w:val="24"/>
          <w:szCs w:val="24"/>
        </w:rPr>
        <w:t xml:space="preserve">ый при взаимодействии с другими </w:t>
      </w:r>
      <w:r w:rsidRPr="00DC29AB">
        <w:rPr>
          <w:rFonts w:ascii="Times New Roman" w:hAnsi="Times New Roman" w:cs="Times New Roman"/>
          <w:sz w:val="24"/>
          <w:szCs w:val="24"/>
        </w:rPr>
        <w:t xml:space="preserve">людьми </w:t>
      </w:r>
      <w:proofErr w:type="gramStart"/>
      <w:r w:rsidRPr="00DC29AB">
        <w:rPr>
          <w:rFonts w:ascii="Times New Roman" w:hAnsi="Times New Roman" w:cs="Times New Roman"/>
          <w:spacing w:val="-1"/>
          <w:sz w:val="24"/>
          <w:szCs w:val="24"/>
        </w:rPr>
        <w:t xml:space="preserve">достигать </w:t>
      </w:r>
      <w:r w:rsidRPr="00DC29A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поставленных</w:t>
      </w:r>
      <w:proofErr w:type="gramEnd"/>
      <w:r w:rsidRPr="00DC29AB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целей,</w:t>
      </w:r>
      <w:r w:rsidRPr="00DC29A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стремящийся</w:t>
      </w:r>
      <w:r w:rsidRPr="00DC29A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к</w:t>
      </w:r>
      <w:r w:rsidRPr="00DC29A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формированию</w:t>
      </w:r>
      <w:r w:rsidRPr="00DC29AB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в</w:t>
      </w:r>
      <w:r w:rsidRPr="00DC29A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машиностроительной и металлообрабатывающей отраслях</w:t>
      </w:r>
      <w:r w:rsidRPr="00DC29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личностного</w:t>
      </w:r>
      <w:r w:rsidRPr="00DC29A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роста</w:t>
      </w:r>
      <w:r w:rsidRPr="00DC29AB">
        <w:rPr>
          <w:rFonts w:ascii="Times New Roman" w:hAnsi="Times New Roman" w:cs="Times New Roman"/>
          <w:spacing w:val="-57"/>
          <w:sz w:val="24"/>
          <w:szCs w:val="24"/>
        </w:rPr>
        <w:t xml:space="preserve">                </w:t>
      </w:r>
      <w:r w:rsidRPr="00DC29AB">
        <w:rPr>
          <w:rFonts w:ascii="Times New Roman" w:hAnsi="Times New Roman" w:cs="Times New Roman"/>
          <w:sz w:val="24"/>
          <w:szCs w:val="24"/>
        </w:rPr>
        <w:t>как</w:t>
      </w:r>
      <w:r w:rsidRPr="00DC29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профессионала;</w:t>
      </w:r>
    </w:p>
    <w:p w:rsidR="00393A7F" w:rsidRPr="00DC29AB" w:rsidRDefault="00393A7F" w:rsidP="00393A7F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t>ЛР 16</w:t>
      </w:r>
      <w:r w:rsidRPr="00DC29AB">
        <w:rPr>
          <w:rFonts w:ascii="Times New Roman" w:hAnsi="Times New Roman" w:cs="Times New Roman"/>
          <w:sz w:val="24"/>
          <w:szCs w:val="24"/>
        </w:rPr>
        <w:t xml:space="preserve"> Способный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искать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и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находить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необходимую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информацию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используя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разнообразные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технологии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ее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поиска,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для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решения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возникающих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в</w:t>
      </w:r>
      <w:r w:rsidRPr="00DC2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процессе</w:t>
      </w:r>
      <w:r w:rsidRPr="00DC29AB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DC29AB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деятельности</w:t>
      </w:r>
      <w:r w:rsidRPr="00DC29A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проблем</w:t>
      </w:r>
      <w:r w:rsidRPr="00DC29AB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DC29AB">
        <w:rPr>
          <w:rFonts w:ascii="Times New Roman" w:hAnsi="Times New Roman" w:cs="Times New Roman"/>
          <w:sz w:val="24"/>
          <w:szCs w:val="24"/>
        </w:rPr>
        <w:t>в машиностроительной и металлообрабатывающей отраслях. Умение грамотно использовать профессиональную документацию;</w:t>
      </w:r>
    </w:p>
    <w:p w:rsidR="00393A7F" w:rsidRPr="00DC29AB" w:rsidRDefault="00393A7F" w:rsidP="00393A7F">
      <w:pPr>
        <w:tabs>
          <w:tab w:val="left" w:pos="9355"/>
        </w:tabs>
        <w:spacing w:after="12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9AB">
        <w:rPr>
          <w:rFonts w:ascii="Times New Roman" w:hAnsi="Times New Roman" w:cs="Times New Roman"/>
          <w:b/>
          <w:sz w:val="24"/>
          <w:szCs w:val="24"/>
        </w:rPr>
        <w:lastRenderedPageBreak/>
        <w:t>ЛР 17</w:t>
      </w:r>
      <w:r w:rsidRPr="00DC29AB">
        <w:rPr>
          <w:rFonts w:ascii="Times New Roman" w:hAnsi="Times New Roman" w:cs="Times New Roman"/>
          <w:sz w:val="24"/>
          <w:szCs w:val="24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393A7F" w:rsidRDefault="00393A7F" w:rsidP="00393A7F">
      <w:pPr>
        <w:tabs>
          <w:tab w:val="left" w:pos="9355"/>
        </w:tabs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93A7F" w:rsidRPr="00DC29AB" w:rsidRDefault="00393A7F" w:rsidP="00393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206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>1.4. Количество часов на освоение рабочей программы учебной дисциплины:</w:t>
      </w:r>
    </w:p>
    <w:p w:rsidR="00F0513A" w:rsidRPr="00191F36" w:rsidRDefault="00F0513A" w:rsidP="00F0513A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>Всего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– 280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513A" w:rsidRPr="00191F36" w:rsidRDefault="00F0513A" w:rsidP="000641E0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>в том числе в форме практической подготовки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0641E0">
        <w:rPr>
          <w:rFonts w:ascii="Times New Roman" w:eastAsia="Times New Roman" w:hAnsi="Times New Roman" w:cs="Times New Roman"/>
          <w:sz w:val="24"/>
          <w:szCs w:val="24"/>
        </w:rPr>
        <w:t xml:space="preserve"> 140 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F0513A" w:rsidRPr="00191F36" w:rsidRDefault="00F0513A" w:rsidP="00F0513A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>Из них на освоение МДК</w:t>
      </w:r>
      <w:r w:rsidR="000641E0">
        <w:rPr>
          <w:rFonts w:ascii="Times New Roman" w:eastAsia="Times New Roman" w:hAnsi="Times New Roman" w:cs="Times New Roman"/>
          <w:sz w:val="24"/>
          <w:szCs w:val="24"/>
        </w:rPr>
        <w:t xml:space="preserve"> 03.01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0641E0">
        <w:rPr>
          <w:rFonts w:ascii="Times New Roman" w:eastAsia="Times New Roman" w:hAnsi="Times New Roman" w:cs="Times New Roman"/>
          <w:sz w:val="24"/>
          <w:szCs w:val="24"/>
        </w:rPr>
        <w:t xml:space="preserve"> 154 часа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0513A" w:rsidRPr="00191F36" w:rsidRDefault="00F0513A" w:rsidP="00F0513A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в том числе самостоятельная работа </w:t>
      </w:r>
      <w:r w:rsidR="000641E0">
        <w:rPr>
          <w:rFonts w:ascii="Times New Roman" w:eastAsia="Times New Roman" w:hAnsi="Times New Roman" w:cs="Times New Roman"/>
          <w:sz w:val="24"/>
          <w:szCs w:val="24"/>
        </w:rPr>
        <w:t>– 0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 часов,</w:t>
      </w:r>
    </w:p>
    <w:p w:rsidR="00F0513A" w:rsidRPr="00191F36" w:rsidRDefault="00F0513A" w:rsidP="00F0513A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0641E0">
        <w:rPr>
          <w:rFonts w:ascii="Times New Roman" w:eastAsia="Times New Roman" w:hAnsi="Times New Roman" w:cs="Times New Roman"/>
          <w:sz w:val="24"/>
          <w:szCs w:val="24"/>
        </w:rPr>
        <w:t>актики, в том числе учебная – 36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 часа,</w:t>
      </w:r>
    </w:p>
    <w:p w:rsidR="00F0513A" w:rsidRPr="00191F36" w:rsidRDefault="000641E0" w:rsidP="000641E0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–</w:t>
      </w:r>
      <w:r w:rsidR="00F0513A" w:rsidRPr="00191F36">
        <w:rPr>
          <w:rFonts w:ascii="Times New Roman" w:eastAsia="Times New Roman" w:hAnsi="Times New Roman" w:cs="Times New Roman"/>
          <w:sz w:val="24"/>
          <w:szCs w:val="24"/>
        </w:rPr>
        <w:t xml:space="preserve"> 72 часа.</w:t>
      </w:r>
    </w:p>
    <w:p w:rsidR="00F0513A" w:rsidRPr="00191F36" w:rsidRDefault="00F0513A" w:rsidP="00F0513A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</w:t>
      </w:r>
      <w:r w:rsidR="000641E0">
        <w:rPr>
          <w:rFonts w:ascii="Times New Roman" w:eastAsia="Times New Roman" w:hAnsi="Times New Roman" w:cs="Times New Roman"/>
          <w:sz w:val="24"/>
          <w:szCs w:val="24"/>
        </w:rPr>
        <w:t>– 18</w:t>
      </w:r>
      <w:r w:rsidRPr="00191F36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930A44" w:rsidRDefault="00930A44" w:rsidP="00F0513A">
      <w:pPr>
        <w:spacing w:after="120" w:line="240" w:lineRule="auto"/>
        <w:ind w:firstLine="567"/>
        <w:jc w:val="both"/>
      </w:pPr>
    </w:p>
    <w:p w:rsidR="00033522" w:rsidRDefault="00033522" w:rsidP="00F0513A">
      <w:pPr>
        <w:spacing w:after="120" w:line="240" w:lineRule="auto"/>
        <w:ind w:firstLine="567"/>
        <w:jc w:val="both"/>
      </w:pPr>
    </w:p>
    <w:p w:rsidR="005B5F05" w:rsidRDefault="005B5F05" w:rsidP="00E629A4">
      <w:pPr>
        <w:spacing w:after="120" w:line="240" w:lineRule="auto"/>
        <w:jc w:val="both"/>
      </w:pPr>
    </w:p>
    <w:p w:rsidR="005B5F05" w:rsidRDefault="005B5F05" w:rsidP="00E629A4">
      <w:pPr>
        <w:spacing w:after="120" w:line="240" w:lineRule="auto"/>
        <w:jc w:val="both"/>
      </w:pPr>
    </w:p>
    <w:p w:rsidR="005B5F05" w:rsidRDefault="005B5F05" w:rsidP="00E629A4">
      <w:pPr>
        <w:spacing w:after="120" w:line="240" w:lineRule="auto"/>
        <w:jc w:val="both"/>
      </w:pPr>
    </w:p>
    <w:p w:rsidR="00393A7F" w:rsidRDefault="00393A7F" w:rsidP="00E629A4">
      <w:pPr>
        <w:spacing w:after="120" w:line="240" w:lineRule="auto"/>
        <w:jc w:val="both"/>
      </w:pPr>
    </w:p>
    <w:p w:rsidR="00393A7F" w:rsidRDefault="00393A7F" w:rsidP="00E629A4">
      <w:pPr>
        <w:spacing w:after="120" w:line="240" w:lineRule="auto"/>
        <w:jc w:val="both"/>
      </w:pPr>
    </w:p>
    <w:p w:rsidR="00393A7F" w:rsidRDefault="00393A7F" w:rsidP="00E629A4">
      <w:pPr>
        <w:spacing w:after="120" w:line="240" w:lineRule="auto"/>
        <w:jc w:val="both"/>
      </w:pPr>
    </w:p>
    <w:p w:rsidR="00393A7F" w:rsidRDefault="00393A7F" w:rsidP="00E629A4">
      <w:pPr>
        <w:spacing w:after="120" w:line="240" w:lineRule="auto"/>
        <w:jc w:val="both"/>
      </w:pPr>
    </w:p>
    <w:p w:rsidR="005B5F05" w:rsidRDefault="005B5F05" w:rsidP="00E629A4">
      <w:pPr>
        <w:spacing w:after="120" w:line="240" w:lineRule="auto"/>
        <w:jc w:val="both"/>
      </w:pPr>
    </w:p>
    <w:p w:rsidR="005B5F05" w:rsidRDefault="005B5F05" w:rsidP="00E629A4">
      <w:pPr>
        <w:spacing w:after="120" w:line="240" w:lineRule="auto"/>
        <w:jc w:val="both"/>
      </w:pPr>
    </w:p>
    <w:p w:rsidR="005B5F05" w:rsidRDefault="005B5F05" w:rsidP="00E629A4">
      <w:pPr>
        <w:spacing w:after="120" w:line="240" w:lineRule="auto"/>
        <w:jc w:val="both"/>
      </w:pPr>
    </w:p>
    <w:p w:rsidR="00930A44" w:rsidRDefault="00930A44" w:rsidP="007355D3">
      <w:pPr>
        <w:spacing w:after="120" w:line="240" w:lineRule="auto"/>
        <w:ind w:firstLine="567"/>
        <w:jc w:val="both"/>
      </w:pPr>
    </w:p>
    <w:p w:rsidR="00EC3648" w:rsidRPr="009034C0" w:rsidRDefault="00EC3648">
      <w:pPr>
        <w:rPr>
          <w:rFonts w:ascii="Times New Roman" w:hAnsi="Times New Roman" w:cs="Times New Roman"/>
          <w:sz w:val="28"/>
          <w:szCs w:val="28"/>
        </w:rPr>
      </w:pPr>
    </w:p>
    <w:p w:rsidR="00EC3648" w:rsidRPr="009034C0" w:rsidRDefault="00EC3648">
      <w:pPr>
        <w:rPr>
          <w:rFonts w:ascii="Times New Roman" w:hAnsi="Times New Roman" w:cs="Times New Roman"/>
          <w:sz w:val="28"/>
          <w:szCs w:val="28"/>
        </w:rPr>
      </w:pPr>
    </w:p>
    <w:p w:rsidR="00EC3648" w:rsidRDefault="00EC3648"/>
    <w:p w:rsidR="00EC3648" w:rsidRDefault="00EC3648"/>
    <w:p w:rsidR="000641E0" w:rsidRDefault="000641E0"/>
    <w:p w:rsidR="000641E0" w:rsidRDefault="000641E0"/>
    <w:p w:rsidR="000641E0" w:rsidRDefault="000641E0"/>
    <w:p w:rsidR="000641E0" w:rsidRDefault="000641E0"/>
    <w:p w:rsidR="000641E0" w:rsidRDefault="000641E0"/>
    <w:p w:rsidR="00EC3648" w:rsidRDefault="00EC3648"/>
    <w:p w:rsidR="00393A7F" w:rsidRPr="00DC29AB" w:rsidRDefault="00393A7F" w:rsidP="00393A7F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СТРУКТУРА И СОДЕРЖАНИЕ УЧЕБНОЙ ДИСЦИПЛИНЫ</w:t>
      </w:r>
    </w:p>
    <w:p w:rsidR="00393A7F" w:rsidRPr="00DC29AB" w:rsidRDefault="00393A7F" w:rsidP="00393A7F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7F" w:rsidRPr="00DC29AB" w:rsidRDefault="00393A7F" w:rsidP="00393A7F">
      <w:pPr>
        <w:suppressAutoHyphens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DC29AB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Объем учебной дисциплины и виды учебной работы</w:t>
      </w:r>
    </w:p>
    <w:p w:rsidR="00393A7F" w:rsidRPr="00DC29AB" w:rsidRDefault="00393A7F" w:rsidP="00393A7F">
      <w:pPr>
        <w:suppressAutoHyphens/>
        <w:spacing w:after="12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393A7F" w:rsidRPr="00DC29AB" w:rsidTr="00970263">
        <w:trPr>
          <w:trHeight w:val="490"/>
        </w:trPr>
        <w:tc>
          <w:tcPr>
            <w:tcW w:w="4073" w:type="pct"/>
            <w:vAlign w:val="center"/>
          </w:tcPr>
          <w:p w:rsidR="00393A7F" w:rsidRPr="00DC29AB" w:rsidRDefault="00393A7F" w:rsidP="00970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393A7F" w:rsidRPr="00DC29AB" w:rsidRDefault="00393A7F" w:rsidP="00970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393A7F" w:rsidRPr="00DC29AB" w:rsidTr="00970263">
        <w:trPr>
          <w:trHeight w:val="490"/>
        </w:trPr>
        <w:tc>
          <w:tcPr>
            <w:tcW w:w="4073" w:type="pct"/>
          </w:tcPr>
          <w:p w:rsidR="00393A7F" w:rsidRPr="00DC29AB" w:rsidRDefault="00393A7F" w:rsidP="009702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A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393A7F" w:rsidRPr="000641E0" w:rsidRDefault="000641E0" w:rsidP="00970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154</w:t>
            </w:r>
          </w:p>
        </w:tc>
      </w:tr>
      <w:tr w:rsidR="00393A7F" w:rsidRPr="00DC29AB" w:rsidTr="00970263">
        <w:trPr>
          <w:trHeight w:val="490"/>
        </w:trPr>
        <w:tc>
          <w:tcPr>
            <w:tcW w:w="4073" w:type="pct"/>
          </w:tcPr>
          <w:p w:rsidR="00393A7F" w:rsidRPr="00DC29AB" w:rsidRDefault="00393A7F" w:rsidP="00970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393A7F" w:rsidRPr="000641E0" w:rsidRDefault="00393A7F" w:rsidP="00970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</w:t>
            </w:r>
            <w:r w:rsidR="000641E0" w:rsidRPr="000641E0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54</w:t>
            </w:r>
          </w:p>
        </w:tc>
      </w:tr>
      <w:tr w:rsidR="00393A7F" w:rsidRPr="00DC29AB" w:rsidTr="00970263">
        <w:trPr>
          <w:trHeight w:val="490"/>
        </w:trPr>
        <w:tc>
          <w:tcPr>
            <w:tcW w:w="5000" w:type="pct"/>
            <w:gridSpan w:val="2"/>
            <w:vAlign w:val="center"/>
          </w:tcPr>
          <w:p w:rsidR="00393A7F" w:rsidRPr="000641E0" w:rsidRDefault="00393A7F" w:rsidP="009702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</w:tr>
      <w:tr w:rsidR="00393A7F" w:rsidRPr="00DC29AB" w:rsidTr="00970263">
        <w:trPr>
          <w:trHeight w:val="490"/>
        </w:trPr>
        <w:tc>
          <w:tcPr>
            <w:tcW w:w="4073" w:type="pct"/>
            <w:vAlign w:val="center"/>
          </w:tcPr>
          <w:p w:rsidR="00393A7F" w:rsidRPr="00DC29AB" w:rsidRDefault="00393A7F" w:rsidP="009702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393A7F" w:rsidRPr="000641E0" w:rsidRDefault="000641E0" w:rsidP="00970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106</w:t>
            </w:r>
          </w:p>
        </w:tc>
      </w:tr>
      <w:tr w:rsidR="00393A7F" w:rsidRPr="00DC29AB" w:rsidTr="00970263">
        <w:trPr>
          <w:trHeight w:val="490"/>
        </w:trPr>
        <w:tc>
          <w:tcPr>
            <w:tcW w:w="4073" w:type="pct"/>
            <w:vAlign w:val="center"/>
          </w:tcPr>
          <w:p w:rsidR="00393A7F" w:rsidRPr="00DC29AB" w:rsidRDefault="00393A7F" w:rsidP="009702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393A7F" w:rsidRPr="000641E0" w:rsidRDefault="000641E0" w:rsidP="00970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40</w:t>
            </w:r>
          </w:p>
          <w:p w:rsidR="00393A7F" w:rsidRPr="000641E0" w:rsidRDefault="00393A7F" w:rsidP="00970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393A7F" w:rsidRPr="00DC29AB" w:rsidTr="00970263">
        <w:trPr>
          <w:trHeight w:val="490"/>
        </w:trPr>
        <w:tc>
          <w:tcPr>
            <w:tcW w:w="4073" w:type="pct"/>
            <w:vAlign w:val="center"/>
          </w:tcPr>
          <w:p w:rsidR="00393A7F" w:rsidRPr="000641E0" w:rsidRDefault="000641E0" w:rsidP="0097026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Pr="000641E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рактическая подготовка</w:t>
            </w:r>
          </w:p>
        </w:tc>
        <w:tc>
          <w:tcPr>
            <w:tcW w:w="927" w:type="pct"/>
            <w:vAlign w:val="center"/>
          </w:tcPr>
          <w:p w:rsidR="00393A7F" w:rsidRPr="000641E0" w:rsidRDefault="000641E0" w:rsidP="009702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32</w:t>
            </w:r>
          </w:p>
        </w:tc>
      </w:tr>
      <w:tr w:rsidR="00393A7F" w:rsidRPr="00DC29AB" w:rsidTr="0097026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A7F" w:rsidRPr="00DC29AB" w:rsidRDefault="00393A7F" w:rsidP="00970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A7F" w:rsidRPr="000641E0" w:rsidRDefault="00393A7F" w:rsidP="00970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393A7F" w:rsidRPr="00DC29AB" w:rsidTr="0097026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A7F" w:rsidRPr="00DC29AB" w:rsidRDefault="00393A7F" w:rsidP="0097026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9AB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  <w:r w:rsidRPr="00DC2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A7F" w:rsidRPr="000641E0" w:rsidRDefault="00393A7F" w:rsidP="00970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393A7F" w:rsidRPr="00DC29AB" w:rsidTr="0097026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A7F" w:rsidRPr="00DC29AB" w:rsidRDefault="00393A7F" w:rsidP="009702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  <w:p w:rsidR="00393A7F" w:rsidRPr="00DC29AB" w:rsidRDefault="00393A7F" w:rsidP="00393A7F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eastAsia="Times New Roman"/>
                <w:bCs/>
              </w:rPr>
            </w:pP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A7F" w:rsidRPr="000641E0" w:rsidRDefault="000641E0" w:rsidP="00970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41E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393A7F" w:rsidRPr="00DC29AB" w:rsidTr="0097026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A7F" w:rsidRPr="00DC29AB" w:rsidRDefault="00393A7F" w:rsidP="009702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C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в форме экзамена</w:t>
            </w:r>
            <w:r w:rsidR="000641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ПМ 03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3A7F" w:rsidRPr="00DC29AB" w:rsidRDefault="000641E0" w:rsidP="009702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EC3648" w:rsidRDefault="00EC3648"/>
    <w:p w:rsidR="00EC3648" w:rsidRDefault="00EC3648"/>
    <w:p w:rsidR="00EC3648" w:rsidRDefault="00EC3648"/>
    <w:p w:rsidR="00EC3648" w:rsidRDefault="00EC3648"/>
    <w:p w:rsidR="00EC3648" w:rsidRDefault="00EC3648"/>
    <w:p w:rsidR="00EC3648" w:rsidRDefault="00EC3648"/>
    <w:p w:rsidR="00EC3648" w:rsidRDefault="00EC3648"/>
    <w:p w:rsidR="00EC3648" w:rsidRDefault="00EC3648"/>
    <w:p w:rsidR="0012738A" w:rsidRDefault="0012738A"/>
    <w:p w:rsidR="0012738A" w:rsidRDefault="0012738A">
      <w:pPr>
        <w:sectPr w:rsidR="0012738A" w:rsidSect="00977B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738A" w:rsidRPr="00033522" w:rsidRDefault="009034C0" w:rsidP="0012738A">
      <w:pPr>
        <w:pStyle w:val="a9"/>
        <w:keepNext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3352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</w:t>
      </w:r>
      <w:r w:rsidR="00930A44" w:rsidRPr="00033522">
        <w:rPr>
          <w:rFonts w:ascii="Times New Roman" w:eastAsia="Calibri" w:hAnsi="Times New Roman" w:cs="Times New Roman"/>
          <w:color w:val="000000"/>
          <w:sz w:val="24"/>
          <w:szCs w:val="24"/>
        </w:rPr>
        <w:t>.2</w:t>
      </w:r>
      <w:r w:rsidR="0012738A" w:rsidRPr="000335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Тематический план ПМ</w:t>
      </w:r>
      <w:r w:rsidR="00930A44" w:rsidRPr="000335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930A44" w:rsidRPr="00033522">
        <w:rPr>
          <w:rFonts w:ascii="Times New Roman" w:hAnsi="Times New Roman" w:cs="Times New Roman"/>
          <w:color w:val="auto"/>
          <w:sz w:val="24"/>
          <w:szCs w:val="24"/>
        </w:rPr>
        <w:t xml:space="preserve">03 </w:t>
      </w:r>
      <w:r w:rsidR="00033522" w:rsidRPr="00033522">
        <w:rPr>
          <w:rFonts w:ascii="Times New Roman" w:hAnsi="Times New Roman" w:cs="Times New Roman"/>
          <w:color w:val="auto"/>
          <w:sz w:val="24"/>
          <w:szCs w:val="24"/>
        </w:rPr>
        <w:t>Разработка и реализация технологических процессов в механосборочном производстве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2594"/>
        <w:gridCol w:w="1296"/>
        <w:gridCol w:w="878"/>
        <w:gridCol w:w="1768"/>
        <w:gridCol w:w="1217"/>
        <w:gridCol w:w="896"/>
        <w:gridCol w:w="1247"/>
        <w:gridCol w:w="1202"/>
        <w:gridCol w:w="1719"/>
      </w:tblGrid>
      <w:tr w:rsidR="0012738A" w:rsidRPr="00ED56BD" w:rsidTr="003D1C98">
        <w:trPr>
          <w:trHeight w:val="435"/>
        </w:trPr>
        <w:tc>
          <w:tcPr>
            <w:tcW w:w="76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Коды профессиональных компетенций</w:t>
            </w:r>
          </w:p>
        </w:tc>
        <w:tc>
          <w:tcPr>
            <w:tcW w:w="8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Наименования разделов междисциплинарного курса</w:t>
            </w:r>
          </w:p>
        </w:tc>
        <w:tc>
          <w:tcPr>
            <w:tcW w:w="42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  <w:r w:rsidRPr="00033522">
              <w:rPr>
                <w:b/>
                <w:iCs/>
              </w:rPr>
              <w:t>Всего часов</w:t>
            </w:r>
          </w:p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i/>
                <w:iCs/>
              </w:rPr>
            </w:pPr>
            <w:r w:rsidRPr="00033522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983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6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 xml:space="preserve">Практика </w:t>
            </w:r>
          </w:p>
        </w:tc>
      </w:tr>
      <w:tr w:rsidR="0012738A" w:rsidRPr="00ED56BD" w:rsidTr="003D1C98">
        <w:trPr>
          <w:trHeight w:val="435"/>
        </w:trPr>
        <w:tc>
          <w:tcPr>
            <w:tcW w:w="76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  <w:spacing w:val="-20"/>
              </w:rPr>
            </w:pPr>
          </w:p>
        </w:tc>
        <w:tc>
          <w:tcPr>
            <w:tcW w:w="42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27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70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Самостоятельная работа обучающегося</w:t>
            </w:r>
          </w:p>
        </w:tc>
        <w:tc>
          <w:tcPr>
            <w:tcW w:w="39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Учебная,</w:t>
            </w:r>
          </w:p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  <w:i/>
              </w:rPr>
            </w:pPr>
            <w:r w:rsidRPr="00033522">
              <w:t>часов</w:t>
            </w:r>
          </w:p>
        </w:tc>
        <w:tc>
          <w:tcPr>
            <w:tcW w:w="56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Производственная (по профилю специальности),</w:t>
            </w:r>
          </w:p>
          <w:p w:rsidR="0012738A" w:rsidRPr="00033522" w:rsidRDefault="0012738A" w:rsidP="00033522">
            <w:pPr>
              <w:pStyle w:val="21"/>
              <w:widowControl w:val="0"/>
              <w:ind w:left="72" w:firstLine="0"/>
              <w:jc w:val="center"/>
            </w:pPr>
            <w:r w:rsidRPr="00033522">
              <w:t>часов</w:t>
            </w:r>
          </w:p>
          <w:p w:rsidR="0012738A" w:rsidRPr="00033522" w:rsidRDefault="0012738A" w:rsidP="00033522">
            <w:pPr>
              <w:pStyle w:val="21"/>
              <w:widowControl w:val="0"/>
              <w:ind w:left="72"/>
              <w:jc w:val="center"/>
              <w:rPr>
                <w:b/>
              </w:rPr>
            </w:pPr>
            <w:r w:rsidRPr="00033522">
              <w:rPr>
                <w:i/>
              </w:rPr>
              <w:t>(если предусмотрена рассредоточенная практика)</w:t>
            </w:r>
          </w:p>
        </w:tc>
      </w:tr>
      <w:tr w:rsidR="0012738A" w:rsidRPr="00ED56BD" w:rsidTr="003D1C98">
        <w:trPr>
          <w:trHeight w:val="390"/>
        </w:trPr>
        <w:tc>
          <w:tcPr>
            <w:tcW w:w="76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738A" w:rsidRPr="00033522" w:rsidRDefault="0012738A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Всего,</w:t>
            </w:r>
          </w:p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</w:rPr>
            </w:pPr>
            <w:r w:rsidRPr="00033522">
              <w:t>часов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в т.ч. лабораторные работы и практические занятия,</w:t>
            </w:r>
          </w:p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033522">
              <w:t>часов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в т.ч., курсовая работа (проект),</w:t>
            </w:r>
          </w:p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i/>
              </w:rPr>
            </w:pPr>
            <w:r w:rsidRPr="00033522">
              <w:t>часов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Всего,</w:t>
            </w:r>
          </w:p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033522">
              <w:t>часов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в т.ч., курсовая работа (проект),</w:t>
            </w:r>
          </w:p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i/>
              </w:rPr>
            </w:pPr>
            <w:r w:rsidRPr="00033522">
              <w:t>часов</w:t>
            </w:r>
          </w:p>
        </w:tc>
        <w:tc>
          <w:tcPr>
            <w:tcW w:w="39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5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72" w:firstLine="0"/>
              <w:jc w:val="center"/>
            </w:pPr>
          </w:p>
        </w:tc>
      </w:tr>
      <w:tr w:rsidR="0012738A" w:rsidRPr="00ED56BD" w:rsidTr="003D1C98">
        <w:trPr>
          <w:trHeight w:val="390"/>
        </w:trPr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738A" w:rsidRPr="00033522" w:rsidRDefault="0012738A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033522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4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5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6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7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8</w:t>
            </w:r>
          </w:p>
        </w:tc>
        <w:tc>
          <w:tcPr>
            <w:tcW w:w="3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9</w:t>
            </w: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033522">
              <w:rPr>
                <w:b/>
              </w:rPr>
              <w:t>10</w:t>
            </w:r>
          </w:p>
        </w:tc>
      </w:tr>
      <w:tr w:rsidR="0012738A" w:rsidRPr="00ED56BD" w:rsidTr="003D1C98"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2738A" w:rsidRDefault="00393A7F" w:rsidP="00393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 3.1 – ПМ 3.6</w:t>
            </w:r>
          </w:p>
          <w:p w:rsidR="00393A7F" w:rsidRPr="00033522" w:rsidRDefault="00393A7F" w:rsidP="00393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 1 – ОК 9</w:t>
            </w:r>
          </w:p>
        </w:tc>
        <w:tc>
          <w:tcPr>
            <w:tcW w:w="8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280B1C" w:rsidP="00280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03.01 Технология реализации технологических процессов в механосборочном производстве</w:t>
            </w:r>
            <w:r w:rsidR="0012738A" w:rsidRPr="00033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280B1C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>
              <w:t>154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8A" w:rsidRPr="00033522" w:rsidRDefault="00280B1C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>
              <w:t>10</w:t>
            </w:r>
            <w:r w:rsidR="0012738A" w:rsidRPr="00033522">
              <w:t>6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8A" w:rsidRPr="00033522" w:rsidRDefault="00280B1C" w:rsidP="00033522">
            <w:pPr>
              <w:pStyle w:val="21"/>
              <w:widowControl w:val="0"/>
              <w:ind w:left="0" w:firstLine="0"/>
              <w:jc w:val="center"/>
            </w:pPr>
            <w:r>
              <w:t>4</w:t>
            </w:r>
            <w:r w:rsidR="0012738A" w:rsidRPr="00033522">
              <w:t>0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</w:pPr>
          </w:p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</w:pPr>
          </w:p>
          <w:p w:rsidR="00280B1C" w:rsidRDefault="00280B1C" w:rsidP="00033522">
            <w:pPr>
              <w:pStyle w:val="21"/>
              <w:widowControl w:val="0"/>
              <w:ind w:left="0" w:firstLine="0"/>
              <w:jc w:val="center"/>
            </w:pPr>
          </w:p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</w:pPr>
            <w:r w:rsidRPr="00033522">
              <w:t>30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38A" w:rsidRPr="00033522" w:rsidRDefault="00280B1C" w:rsidP="00280B1C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280B1C" w:rsidRDefault="00280B1C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280B1C">
              <w:t>36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-</w:t>
            </w:r>
          </w:p>
        </w:tc>
      </w:tr>
      <w:tr w:rsidR="0012738A" w:rsidRPr="00ED56BD" w:rsidTr="003D1C98"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2738A" w:rsidRPr="00033522" w:rsidRDefault="0012738A" w:rsidP="000335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280B1C" w:rsidP="000335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DF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специальности), часов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58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280B1C" w:rsidRDefault="00280B1C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</w:pPr>
            <w:r w:rsidRPr="00280B1C">
              <w:t>72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738A" w:rsidRPr="00033522" w:rsidRDefault="0012738A" w:rsidP="00033522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033522">
              <w:rPr>
                <w:b/>
              </w:rPr>
              <w:t>-</w:t>
            </w:r>
          </w:p>
        </w:tc>
      </w:tr>
      <w:tr w:rsidR="0012738A" w:rsidRPr="00ED56BD" w:rsidTr="003D1C98">
        <w:trPr>
          <w:trHeight w:val="46"/>
        </w:trPr>
        <w:tc>
          <w:tcPr>
            <w:tcW w:w="162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738A" w:rsidRPr="00033522" w:rsidRDefault="0012738A" w:rsidP="00033522">
            <w:pPr>
              <w:pStyle w:val="21"/>
              <w:widowControl w:val="0"/>
              <w:ind w:left="0" w:firstLine="0"/>
              <w:jc w:val="both"/>
              <w:rPr>
                <w:b/>
                <w:spacing w:val="-20"/>
              </w:rPr>
            </w:pPr>
            <w:r w:rsidRPr="00033522">
              <w:rPr>
                <w:b/>
                <w:spacing w:val="-20"/>
              </w:rPr>
              <w:t>Всего:</w:t>
            </w:r>
          </w:p>
        </w:tc>
        <w:tc>
          <w:tcPr>
            <w:tcW w:w="4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280B1C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2738A" w:rsidRPr="00033522" w:rsidRDefault="0012738A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0B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335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280B1C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12738A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2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738A" w:rsidRPr="00033522" w:rsidRDefault="00280B1C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12738A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280B1C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2738A" w:rsidRPr="00033522" w:rsidRDefault="0012738A" w:rsidP="00033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2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12738A" w:rsidRDefault="0012738A" w:rsidP="0012738A">
      <w:pPr>
        <w:rPr>
          <w:rFonts w:ascii="Times New Roman" w:hAnsi="Times New Roman" w:cs="Times New Roman"/>
          <w:b/>
          <w:sz w:val="28"/>
          <w:szCs w:val="28"/>
        </w:rPr>
      </w:pPr>
    </w:p>
    <w:p w:rsidR="0012738A" w:rsidRPr="00DB2C0B" w:rsidRDefault="009034C0" w:rsidP="001273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930A44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="0012738A" w:rsidRPr="00DB2C0B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 обучения по</w:t>
      </w:r>
      <w:r w:rsidR="006A55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738A">
        <w:rPr>
          <w:rFonts w:ascii="Times New Roman" w:hAnsi="Times New Roman" w:cs="Times New Roman"/>
          <w:b/>
          <w:bCs/>
          <w:sz w:val="28"/>
          <w:szCs w:val="28"/>
        </w:rPr>
        <w:t>ПМ</w:t>
      </w:r>
      <w:r w:rsidR="00930A44" w:rsidRPr="00930A44">
        <w:rPr>
          <w:rFonts w:ascii="Times New Roman" w:hAnsi="Times New Roman" w:cs="Times New Roman"/>
          <w:b/>
          <w:sz w:val="28"/>
          <w:szCs w:val="28"/>
        </w:rPr>
        <w:t>03</w:t>
      </w:r>
      <w:r w:rsidR="00E629A4">
        <w:rPr>
          <w:rFonts w:ascii="Times New Roman" w:hAnsi="Times New Roman" w:cs="Times New Roman"/>
          <w:b/>
          <w:sz w:val="28"/>
          <w:szCs w:val="28"/>
        </w:rPr>
        <w:t>.</w:t>
      </w:r>
      <w:r w:rsidR="00930A44" w:rsidRPr="00930A44">
        <w:rPr>
          <w:rFonts w:ascii="Times New Roman" w:hAnsi="Times New Roman" w:cs="Times New Roman"/>
          <w:b/>
          <w:sz w:val="28"/>
          <w:szCs w:val="28"/>
        </w:rPr>
        <w:t xml:space="preserve"> Участие во внедрении технологических процессов изготовления деталей машин и осуществление технического контроля</w:t>
      </w:r>
    </w:p>
    <w:tbl>
      <w:tblPr>
        <w:tblStyle w:val="a5"/>
        <w:tblW w:w="151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425"/>
        <w:gridCol w:w="8647"/>
        <w:gridCol w:w="16"/>
        <w:gridCol w:w="1543"/>
        <w:gridCol w:w="16"/>
        <w:gridCol w:w="1827"/>
        <w:gridCol w:w="16"/>
      </w:tblGrid>
      <w:tr w:rsidR="003D1C98" w:rsidRPr="006906AF" w:rsidTr="00393A7F">
        <w:trPr>
          <w:gridAfter w:val="1"/>
          <w:wAfter w:w="16" w:type="dxa"/>
        </w:trPr>
        <w:tc>
          <w:tcPr>
            <w:tcW w:w="2694" w:type="dxa"/>
          </w:tcPr>
          <w:p w:rsidR="003D1C98" w:rsidRPr="00930A44" w:rsidRDefault="003D1C98" w:rsidP="0093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междисциплинарного курса (МДК) и тем</w:t>
            </w:r>
          </w:p>
        </w:tc>
        <w:tc>
          <w:tcPr>
            <w:tcW w:w="9072" w:type="dxa"/>
            <w:gridSpan w:val="2"/>
          </w:tcPr>
          <w:p w:rsidR="003D1C98" w:rsidRPr="00930A44" w:rsidRDefault="003D1C98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559" w:type="dxa"/>
            <w:gridSpan w:val="2"/>
          </w:tcPr>
          <w:p w:rsidR="003D1C98" w:rsidRPr="00930A44" w:rsidRDefault="003D1C98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gridSpan w:val="2"/>
          </w:tcPr>
          <w:p w:rsidR="003D1C98" w:rsidRPr="00930A44" w:rsidRDefault="003D1C98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3D1C98" w:rsidRPr="006906AF" w:rsidTr="00393A7F">
        <w:trPr>
          <w:gridAfter w:val="1"/>
          <w:wAfter w:w="16" w:type="dxa"/>
        </w:trPr>
        <w:tc>
          <w:tcPr>
            <w:tcW w:w="2694" w:type="dxa"/>
          </w:tcPr>
          <w:p w:rsidR="003D1C98" w:rsidRPr="00930A44" w:rsidRDefault="003D1C98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</w:tcPr>
          <w:p w:rsidR="003D1C98" w:rsidRPr="00930A44" w:rsidRDefault="003D1C98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3D1C98" w:rsidRPr="00930A44" w:rsidRDefault="003D1C98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bottom w:val="single" w:sz="4" w:space="0" w:color="000000" w:themeColor="text1"/>
            </w:tcBorders>
          </w:tcPr>
          <w:p w:rsidR="003D1C98" w:rsidRPr="00930A44" w:rsidRDefault="003D1C98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D1C98" w:rsidRPr="006906AF" w:rsidTr="00393A7F">
        <w:trPr>
          <w:gridAfter w:val="1"/>
          <w:wAfter w:w="16" w:type="dxa"/>
        </w:trPr>
        <w:tc>
          <w:tcPr>
            <w:tcW w:w="2694" w:type="dxa"/>
          </w:tcPr>
          <w:p w:rsidR="003D1C98" w:rsidRPr="00E629A4" w:rsidRDefault="006A553C" w:rsidP="00E62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 03 Разработка и реализация технологических процессов в механосборочном производстве</w:t>
            </w:r>
            <w:r w:rsidR="003D1C98" w:rsidRPr="00E6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gridSpan w:val="2"/>
          </w:tcPr>
          <w:p w:rsidR="003D1C98" w:rsidRPr="00930A44" w:rsidRDefault="003D1C9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3D1C98" w:rsidRPr="00930A44" w:rsidRDefault="006A553C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1843" w:type="dxa"/>
            <w:gridSpan w:val="2"/>
            <w:shd w:val="pct25" w:color="auto" w:fill="auto"/>
          </w:tcPr>
          <w:p w:rsidR="003D1C98" w:rsidRPr="00930A44" w:rsidRDefault="003D1C9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C98" w:rsidRPr="006906AF" w:rsidTr="00393A7F">
        <w:trPr>
          <w:gridAfter w:val="1"/>
          <w:wAfter w:w="16" w:type="dxa"/>
        </w:trPr>
        <w:tc>
          <w:tcPr>
            <w:tcW w:w="2694" w:type="dxa"/>
          </w:tcPr>
          <w:p w:rsidR="003D1C98" w:rsidRPr="00E629A4" w:rsidRDefault="006A553C" w:rsidP="006A5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03.01 Технология р</w:t>
            </w:r>
            <w:r w:rsidR="003D1C98" w:rsidRPr="00E629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еализация технологических процессов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механосборочном производстве</w:t>
            </w:r>
          </w:p>
        </w:tc>
        <w:tc>
          <w:tcPr>
            <w:tcW w:w="9072" w:type="dxa"/>
            <w:gridSpan w:val="2"/>
          </w:tcPr>
          <w:p w:rsidR="003D1C98" w:rsidRPr="00930A44" w:rsidRDefault="003D1C9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3D1C98" w:rsidRPr="00930A44" w:rsidRDefault="003D1C98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A553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843" w:type="dxa"/>
            <w:gridSpan w:val="2"/>
            <w:shd w:val="pct25" w:color="auto" w:fill="auto"/>
          </w:tcPr>
          <w:p w:rsidR="003D1C98" w:rsidRPr="00930A44" w:rsidRDefault="003D1C9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52" w:rsidRPr="006906AF" w:rsidTr="005D3D5B">
        <w:trPr>
          <w:gridAfter w:val="1"/>
          <w:wAfter w:w="16" w:type="dxa"/>
        </w:trPr>
        <w:tc>
          <w:tcPr>
            <w:tcW w:w="11766" w:type="dxa"/>
            <w:gridSpan w:val="3"/>
          </w:tcPr>
          <w:p w:rsidR="00226652" w:rsidRPr="00930A44" w:rsidRDefault="00FD130B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</w:t>
            </w:r>
            <w:r w:rsidR="00226652"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Типовые задачи и технологические процессы сборки</w:t>
            </w:r>
          </w:p>
        </w:tc>
        <w:tc>
          <w:tcPr>
            <w:tcW w:w="1559" w:type="dxa"/>
            <w:gridSpan w:val="2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pct25" w:color="auto" w:fill="auto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52" w:rsidRPr="006906AF" w:rsidTr="00222588">
        <w:trPr>
          <w:gridAfter w:val="1"/>
          <w:wAfter w:w="16" w:type="dxa"/>
          <w:trHeight w:val="301"/>
        </w:trPr>
        <w:tc>
          <w:tcPr>
            <w:tcW w:w="2694" w:type="dxa"/>
            <w:vMerge w:val="restart"/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1.1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Основные понятия о сборочном процессе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226652" w:rsidRPr="00930A44" w:rsidRDefault="00226652" w:rsidP="00FD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226652" w:rsidRPr="00ED6A40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52" w:rsidRPr="006906AF" w:rsidTr="00222588">
        <w:trPr>
          <w:trHeight w:val="194"/>
        </w:trPr>
        <w:tc>
          <w:tcPr>
            <w:tcW w:w="2694" w:type="dxa"/>
            <w:vMerge/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652" w:rsidRPr="00930A44" w:rsidRDefault="00226652" w:rsidP="0022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вопросы технологии сборки: основные понятия и определения. Классификация соединений деталей машин при сборке.</w:t>
            </w:r>
          </w:p>
        </w:tc>
        <w:tc>
          <w:tcPr>
            <w:tcW w:w="1559" w:type="dxa"/>
            <w:gridSpan w:val="2"/>
            <w:vMerge w:val="restart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6652" w:rsidRPr="006906AF" w:rsidTr="00222588">
        <w:trPr>
          <w:trHeight w:val="301"/>
        </w:trPr>
        <w:tc>
          <w:tcPr>
            <w:tcW w:w="2694" w:type="dxa"/>
            <w:vMerge/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652" w:rsidRPr="00930A44" w:rsidRDefault="00226652" w:rsidP="0022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разъёмных соединений: резьбовых, шпоночных, шлицевых, неподвижных конических. Расчёт резьбового соединения.</w:t>
            </w:r>
          </w:p>
        </w:tc>
        <w:tc>
          <w:tcPr>
            <w:tcW w:w="1559" w:type="dxa"/>
            <w:gridSpan w:val="2"/>
            <w:vMerge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6652" w:rsidRPr="006906AF" w:rsidTr="00222588">
        <w:trPr>
          <w:trHeight w:val="188"/>
        </w:trPr>
        <w:tc>
          <w:tcPr>
            <w:tcW w:w="2694" w:type="dxa"/>
            <w:vMerge/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неразъёмных соединений: сборка соединений с гарантированным натягом, получаемых развальцовыванием, заклёпочных, сваркой, пайкой, склеиванием. Расчёт сборки неподвижного соединения с натягом.</w:t>
            </w:r>
          </w:p>
        </w:tc>
        <w:tc>
          <w:tcPr>
            <w:tcW w:w="1559" w:type="dxa"/>
            <w:gridSpan w:val="2"/>
            <w:vMerge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6652" w:rsidRPr="006906AF" w:rsidTr="005D3D5B">
        <w:trPr>
          <w:trHeight w:val="188"/>
        </w:trPr>
        <w:tc>
          <w:tcPr>
            <w:tcW w:w="2694" w:type="dxa"/>
            <w:vMerge/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226652" w:rsidRPr="00226652" w:rsidRDefault="00226652" w:rsidP="00FD1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65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52" w:rsidRPr="006906AF" w:rsidTr="00222588">
        <w:trPr>
          <w:trHeight w:val="188"/>
        </w:trPr>
        <w:tc>
          <w:tcPr>
            <w:tcW w:w="2694" w:type="dxa"/>
            <w:vMerge/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26652" w:rsidRPr="00226652" w:rsidRDefault="00DC0A3E" w:rsidP="00226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226652"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0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лтовых соединени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26652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6652" w:rsidRPr="006906AF" w:rsidTr="00222588">
        <w:trPr>
          <w:trHeight w:val="188"/>
        </w:trPr>
        <w:tc>
          <w:tcPr>
            <w:tcW w:w="2694" w:type="dxa"/>
            <w:vMerge/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26652" w:rsidRPr="00930A44" w:rsidRDefault="00226652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26652" w:rsidRPr="00930A44" w:rsidRDefault="00DC0A3E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226652" w:rsidRPr="00226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ераз</w:t>
            </w:r>
            <w:r w:rsidR="0040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ъёмных соединени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26652" w:rsidRPr="00930A44" w:rsidRDefault="00226652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C8" w:rsidRPr="006906AF" w:rsidTr="005D3D5B">
        <w:trPr>
          <w:trHeight w:val="188"/>
        </w:trPr>
        <w:tc>
          <w:tcPr>
            <w:tcW w:w="2694" w:type="dxa"/>
            <w:vMerge w:val="restart"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1.2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Обеспечение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точности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сборки</w:t>
            </w:r>
            <w:proofErr w:type="spellEnd"/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4049C8" w:rsidRPr="00930A44" w:rsidRDefault="004049C8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4049C8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F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9C8" w:rsidRPr="006906AF" w:rsidTr="00222588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49C8" w:rsidRPr="00930A44" w:rsidRDefault="004049C8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Конструкторские и технологические размерные цепи. Реализация размерных связей в процессе сборки.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расчёта размерных цепей.</w:t>
            </w:r>
          </w:p>
        </w:tc>
        <w:tc>
          <w:tcPr>
            <w:tcW w:w="1559" w:type="dxa"/>
            <w:gridSpan w:val="2"/>
            <w:vMerge w:val="restart"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9C8" w:rsidRPr="006906AF" w:rsidTr="00222588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49C8" w:rsidRPr="00930A44" w:rsidRDefault="004049C8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отклонений в размерных связях, возникающих при сборке узлов и изделий. Проявление отклонений формы, относительного поворота поверхностей деталей и расстояния между ними.</w:t>
            </w:r>
          </w:p>
        </w:tc>
        <w:tc>
          <w:tcPr>
            <w:tcW w:w="1559" w:type="dxa"/>
            <w:gridSpan w:val="2"/>
            <w:vMerge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9C8" w:rsidRPr="006906AF" w:rsidTr="00222588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49C8" w:rsidRPr="00930A44" w:rsidRDefault="004049C8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Деформирование деталей в процессе сборки.</w:t>
            </w:r>
          </w:p>
        </w:tc>
        <w:tc>
          <w:tcPr>
            <w:tcW w:w="1559" w:type="dxa"/>
            <w:gridSpan w:val="2"/>
            <w:vMerge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9C8" w:rsidRPr="006906AF" w:rsidTr="00222588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49C8" w:rsidRPr="00930A44" w:rsidRDefault="004049C8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сборки: подготовка деталей к сборке, точность сборки, методы достижения заданной точности сборки, технический контроль качества сборки, окраска изделий.</w:t>
            </w:r>
          </w:p>
        </w:tc>
        <w:tc>
          <w:tcPr>
            <w:tcW w:w="1559" w:type="dxa"/>
            <w:gridSpan w:val="2"/>
            <w:vMerge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9C8" w:rsidRPr="006906AF" w:rsidTr="00222588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Погрешности измерений. Выбор и разработка методов и средств оценки точности геометрических показателей узлов и изделий.</w:t>
            </w:r>
          </w:p>
        </w:tc>
        <w:tc>
          <w:tcPr>
            <w:tcW w:w="1559" w:type="dxa"/>
            <w:gridSpan w:val="2"/>
            <w:vMerge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9C8" w:rsidRPr="006906AF" w:rsidTr="005D3D5B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4049C8" w:rsidRPr="00930A44" w:rsidRDefault="004049C8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4049C8" w:rsidRPr="00930A44" w:rsidRDefault="00ED6A40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C8" w:rsidRPr="006906AF" w:rsidTr="00222588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49C8" w:rsidRPr="00930A44" w:rsidRDefault="004049C8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размерных цепей.</w:t>
            </w:r>
          </w:p>
        </w:tc>
        <w:tc>
          <w:tcPr>
            <w:tcW w:w="1559" w:type="dxa"/>
            <w:gridSpan w:val="2"/>
            <w:vMerge w:val="restart"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9C8" w:rsidRPr="006906AF" w:rsidTr="00222588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49C8" w:rsidRPr="004049C8" w:rsidRDefault="004049C8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деформаций при сборке неразъемных соединений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9C8" w:rsidRPr="006906AF" w:rsidTr="00222588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Измерение погрешностей, возникающих при сборке узлов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9C8" w:rsidRPr="006906AF" w:rsidTr="005D3D5B">
        <w:trPr>
          <w:trHeight w:val="188"/>
        </w:trPr>
        <w:tc>
          <w:tcPr>
            <w:tcW w:w="2694" w:type="dxa"/>
            <w:vMerge w:val="restart"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1.3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Выбор оборудования и инструмента для сборочного процесса</w:t>
            </w: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4049C8" w:rsidRPr="00930A44" w:rsidRDefault="004049C8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4049C8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F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9C8" w:rsidRPr="006906AF" w:rsidTr="00222588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49C8" w:rsidRPr="00930A44" w:rsidRDefault="004049C8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и характеристика сборочного оборудования. Сборочные станки. Сборочные линии.</w:t>
            </w:r>
          </w:p>
        </w:tc>
        <w:tc>
          <w:tcPr>
            <w:tcW w:w="1559" w:type="dxa"/>
            <w:gridSpan w:val="2"/>
            <w:vMerge w:val="restart"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9C8" w:rsidRPr="006906AF" w:rsidTr="00222588">
        <w:trPr>
          <w:trHeight w:val="188"/>
        </w:trPr>
        <w:tc>
          <w:tcPr>
            <w:tcW w:w="2694" w:type="dxa"/>
            <w:vMerge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 и приспо</w:t>
            </w:r>
            <w:r w:rsidR="00ED6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собления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ручной и механизированный сборочный инструмент, универсальные и специальные приспособления, применяемые в сборочном процессе.</w:t>
            </w:r>
          </w:p>
        </w:tc>
        <w:tc>
          <w:tcPr>
            <w:tcW w:w="1559" w:type="dxa"/>
            <w:gridSpan w:val="2"/>
            <w:vMerge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9C8" w:rsidRPr="006906AF" w:rsidTr="005D3D5B">
        <w:trPr>
          <w:trHeight w:val="188"/>
        </w:trPr>
        <w:tc>
          <w:tcPr>
            <w:tcW w:w="11782" w:type="dxa"/>
            <w:gridSpan w:val="4"/>
          </w:tcPr>
          <w:p w:rsidR="004049C8" w:rsidRPr="00930A44" w:rsidRDefault="004049C8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Разработка технологического процесса и технологической документации по сборке узлов или изделий</w:t>
            </w:r>
          </w:p>
        </w:tc>
        <w:tc>
          <w:tcPr>
            <w:tcW w:w="1559" w:type="dxa"/>
            <w:gridSpan w:val="2"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049C8" w:rsidRPr="00930A44" w:rsidRDefault="004049C8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06" w:rsidRPr="006906AF" w:rsidTr="005D3D5B">
        <w:trPr>
          <w:trHeight w:val="188"/>
        </w:trPr>
        <w:tc>
          <w:tcPr>
            <w:tcW w:w="2694" w:type="dxa"/>
            <w:vMerge w:val="restart"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2.1. Порядок разработки технологического процесса сборки</w:t>
            </w: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E84A06" w:rsidRPr="00930A44" w:rsidRDefault="00E84A06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E84A06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F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процесса сборки. Исходная информация для разработки технологического процесса. Последовательность разработки технологического процесса. Изучение и анализ исходной информации. Определение типа производства и организационной формы сборочного производства.</w:t>
            </w:r>
          </w:p>
        </w:tc>
        <w:tc>
          <w:tcPr>
            <w:tcW w:w="1559" w:type="dxa"/>
            <w:gridSpan w:val="2"/>
            <w:vMerge w:val="restart"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технологичности конструкции изделия. Анализ базового (типового) технологического процесса сборки узлов и изделий. Размерный анализ собираемых изделий. Выбор методов обеспечения точности сборки. Разработка и 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технологической схемы сборки.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Схемы сборки изделия: общая и узловая. Определение целесообразной степени разбиения изделия на сборочные единицы (узлы) и последовательность соединения всех единиц сборки и деталей.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необходимого перечня операций сборки изделий или узлов. Назначение технологических баз.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404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сборочного оборудования и средств технологического оснащения для осуществления сборочного процесса.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Проверка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качества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сборки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соединения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5D3D5B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E84A06" w:rsidRPr="00930A44" w:rsidRDefault="00E84A06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E84A06" w:rsidRPr="00930A44" w:rsidRDefault="00ED6A40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анализа сборочной единицы 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технологичность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 w:val="restart"/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Размерный анализ и определение рациональных методов обеспечения точности изделия или узла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D6A40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технологического процесса сборки изделия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4A06" w:rsidRPr="006906AF" w:rsidTr="005D3D5B">
        <w:trPr>
          <w:trHeight w:val="188"/>
        </w:trPr>
        <w:tc>
          <w:tcPr>
            <w:tcW w:w="2694" w:type="dxa"/>
            <w:vMerge w:val="restart"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2.2. Сборка типовых сборочных единиц</w:t>
            </w: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E84A06" w:rsidRPr="00930A44" w:rsidRDefault="00E84A06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E84A06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F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изделий с базированием по плоскостям: схемы установки, методы обеспечения точности, примеры.</w:t>
            </w:r>
          </w:p>
        </w:tc>
        <w:tc>
          <w:tcPr>
            <w:tcW w:w="1559" w:type="dxa"/>
            <w:gridSpan w:val="2"/>
            <w:vMerge w:val="restart"/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5D3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изделий с подшипниками: скольжения и качения. Виды, элементы подшипников, классы точности, поля допусков, применение, последовательность технологии сборки.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составных валов: с муфтами, коленчатые валы. Типизация муфт по принципу действия, по конструкции, последовательность сборки. Виды валов, последовательность сборки в зависимости от вида.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шатунно-поршневых групп: виды, требования к точности, порядок сборки.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зубчатых, червячных, цепных и ремённых передач. Виды передач, степени точности, методы обработки и порядок сборки.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5D3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Балансировка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деталей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узлов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последовательности сборочного процесса и содержания сборочных операций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изделий с подшипниками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 w:val="restart"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состава и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операций сборки составных валов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4A06" w:rsidRPr="006906AF" w:rsidTr="00222588">
        <w:trPr>
          <w:trHeight w:val="188"/>
        </w:trPr>
        <w:tc>
          <w:tcPr>
            <w:tcW w:w="2694" w:type="dxa"/>
            <w:vMerge/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84A06" w:rsidRPr="00930A44" w:rsidRDefault="00E84A06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A06" w:rsidRPr="00930A44" w:rsidRDefault="00E84A06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состава и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 операций сборки цилиндрической/конической зубчатой передачи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vMerge/>
          </w:tcPr>
          <w:p w:rsidR="00E84A06" w:rsidRPr="00930A44" w:rsidRDefault="00E84A0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84A06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31C9" w:rsidRPr="006906AF" w:rsidTr="005D3D5B">
        <w:trPr>
          <w:trHeight w:val="188"/>
        </w:trPr>
        <w:tc>
          <w:tcPr>
            <w:tcW w:w="2694" w:type="dxa"/>
            <w:vMerge w:val="restart"/>
          </w:tcPr>
          <w:p w:rsidR="001A31C9" w:rsidRPr="00930A44" w:rsidRDefault="001A31C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2.3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Разработка технологической документации по сборке узлов или изделий</w:t>
            </w:r>
          </w:p>
          <w:p w:rsidR="001A31C9" w:rsidRDefault="001A31C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1C9" w:rsidRPr="00930A44" w:rsidRDefault="001A31C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1A31C9" w:rsidRPr="00930A44" w:rsidRDefault="001A31C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1A31C9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A31C9" w:rsidRPr="00930A44" w:rsidRDefault="001A31C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Стандарты технологических процессов сборки узлов и изделий: ЕСТД (Единая система технологической документации) и ЕСТПП (Единая система технологической подготовки производства). ГОСТ23887-79 ЕСКД. Сборка. Термины и определения. ГОСТ 2.102-2013 ЕСКД. Виды и комплектность конструкторских документов. ГОСТ 3.1407-86 Единая система технологической документации (ЕСТД). Формы и требования к заполнению и оформлению документов на технологические процессы (операции), специализированные по методам сборки.</w:t>
            </w:r>
          </w:p>
        </w:tc>
        <w:tc>
          <w:tcPr>
            <w:tcW w:w="1559" w:type="dxa"/>
            <w:gridSpan w:val="2"/>
            <w:vMerge w:val="restart"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Технологическая документация общего и специального назначения: карта эскизов, технологическая инструкция, маршрутная карта, карта технологического процесса, операционная карта, комплектовочная карта, ведомость оснастки и оборудования, ведомость сборки изделия, карта типового (группового) технологического процесса,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типовой (групповой) операции.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единичного и группового технологического процесса сборки и выбор необходимых операций. Маршрутная и операционная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сборочного процесса.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оформления карты маршрутной технологии, операционные карты, комплектовочные карты, карты оснастки сборки и ведомости сборки узлов или изделий.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Технологическая документация в условиях единичного (мелкосерийного) производства: технологические схемы сборки, карты маршрутной технологии и сборочный чертеж.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E8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Технологическая документация в условиях массового (крупносерийного) производства: сборочный чертёж, технологические карты, комплектовочные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карты и карты оснастки.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типовых технологических схем сборки изделий и узлов в машиностроении.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31C9" w:rsidRPr="006906AF" w:rsidTr="00222588">
        <w:trPr>
          <w:trHeight w:val="188"/>
        </w:trPr>
        <w:tc>
          <w:tcPr>
            <w:tcW w:w="2694" w:type="dxa"/>
            <w:vMerge/>
          </w:tcPr>
          <w:p w:rsidR="001A31C9" w:rsidRPr="00930A44" w:rsidRDefault="001A31C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1A31C9" w:rsidRPr="00930A44" w:rsidRDefault="001A31C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A31C9" w:rsidRPr="00930A44" w:rsidRDefault="001A31C9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1A31C9" w:rsidRPr="00930A44" w:rsidRDefault="001A31C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A31C9" w:rsidRPr="00930A44" w:rsidRDefault="001A31C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оформление маршрутной карты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 w:val="restart"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64AC" w:rsidRPr="006906AF" w:rsidTr="001A31C9">
        <w:trPr>
          <w:trHeight w:val="2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1A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оформление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ерационной карты сборки изделия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1A31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1A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оформление комплектовочной карты сборки изделия 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(ПП).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1A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ведомости сборки кондуктора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1A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оформление технологической схемы сборочного процесс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узла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64AC" w:rsidRPr="006906AF" w:rsidTr="00222588">
        <w:trPr>
          <w:trHeight w:val="188"/>
        </w:trPr>
        <w:tc>
          <w:tcPr>
            <w:tcW w:w="2694" w:type="dxa"/>
            <w:vMerge/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BA64AC" w:rsidRPr="00930A44" w:rsidRDefault="00BA64AC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64AC" w:rsidRPr="00930A44" w:rsidRDefault="00BA64AC" w:rsidP="001A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оформление технологической карты сборочного процесса изделия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BA64AC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A64AC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31C9" w:rsidRPr="006906AF" w:rsidTr="005D3D5B">
        <w:trPr>
          <w:trHeight w:val="188"/>
        </w:trPr>
        <w:tc>
          <w:tcPr>
            <w:tcW w:w="11782" w:type="dxa"/>
            <w:gridSpan w:val="4"/>
          </w:tcPr>
          <w:p w:rsidR="001A31C9" w:rsidRPr="00930A44" w:rsidRDefault="001A31C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Автоматизация разработки и реализации управляющих программ для сборки узлов или изделий</w:t>
            </w:r>
          </w:p>
        </w:tc>
        <w:tc>
          <w:tcPr>
            <w:tcW w:w="1559" w:type="dxa"/>
            <w:gridSpan w:val="2"/>
          </w:tcPr>
          <w:p w:rsidR="001A31C9" w:rsidRPr="00930A44" w:rsidRDefault="001A31C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A31C9" w:rsidRPr="00930A44" w:rsidRDefault="001A31C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6B9" w:rsidRPr="006906AF" w:rsidTr="005D3D5B">
        <w:trPr>
          <w:trHeight w:val="188"/>
        </w:trPr>
        <w:tc>
          <w:tcPr>
            <w:tcW w:w="2694" w:type="dxa"/>
            <w:vMerge w:val="restart"/>
          </w:tcPr>
          <w:p w:rsidR="002B46B9" w:rsidRPr="00930A44" w:rsidRDefault="002B46B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3.1 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Автоматизация разработки документации сборочного процесса</w:t>
            </w:r>
          </w:p>
          <w:p w:rsidR="002B46B9" w:rsidRDefault="002B46B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6B9" w:rsidRPr="00930A44" w:rsidRDefault="002B46B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2B46B9" w:rsidRPr="00930A44" w:rsidRDefault="002B46B9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2B46B9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F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B46B9" w:rsidRPr="00930A44" w:rsidRDefault="002B46B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1A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САПР при выборе сборочного инструмента и технологических приспособлений: виды, назначение, применение, роль.</w:t>
            </w:r>
          </w:p>
        </w:tc>
        <w:tc>
          <w:tcPr>
            <w:tcW w:w="1559" w:type="dxa"/>
            <w:gridSpan w:val="2"/>
            <w:vMerge w:val="restart"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1A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конструктивного исполнения сборочного инструмента, приспособлений для сборки.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1A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оборудования с применением САПР.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2B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Автоматизация сборки. Виды автоматизированного сборочного оборудования, применяемые на сборочных участках машиностроительных производств. Автоматизированные линии сборки.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2B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устройства и конструкции сборочного оборудования с программным управлением.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2B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подготовленности конструкции изделия к автоматизированной сборке.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2B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технологического процесса в сборочном машиностроительном производстве: особенности, место САПР в машиностроительном производстве.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САПР, применяемые в сборочном технологическом процессе. 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CAD</w:t>
            </w:r>
            <w:r w:rsidRPr="002B4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46B9" w:rsidRPr="006906AF" w:rsidTr="005D3D5B">
        <w:trPr>
          <w:trHeight w:val="188"/>
        </w:trPr>
        <w:tc>
          <w:tcPr>
            <w:tcW w:w="2694" w:type="dxa"/>
            <w:vMerge/>
          </w:tcPr>
          <w:p w:rsidR="002B46B9" w:rsidRPr="00930A44" w:rsidRDefault="002B46B9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8" w:type="dxa"/>
            <w:gridSpan w:val="3"/>
            <w:tcBorders>
              <w:top w:val="single" w:sz="4" w:space="0" w:color="auto"/>
            </w:tcBorders>
          </w:tcPr>
          <w:p w:rsidR="002B46B9" w:rsidRPr="00930A44" w:rsidRDefault="002B46B9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2B46B9" w:rsidRPr="00930A44" w:rsidRDefault="00ED6A40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B46B9" w:rsidRPr="00930A44" w:rsidRDefault="002B46B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2B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конструктивного исполнения инструмента для сборки узлов или изделий с применением САПР» 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(ПП).</w:t>
            </w:r>
          </w:p>
        </w:tc>
        <w:tc>
          <w:tcPr>
            <w:tcW w:w="1559" w:type="dxa"/>
            <w:gridSpan w:val="2"/>
            <w:vMerge w:val="restart"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принципа работы станка с программным управлением при сборке изделия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44E4" w:rsidRPr="006906AF" w:rsidTr="005D3D5B">
        <w:trPr>
          <w:trHeight w:val="188"/>
        </w:trPr>
        <w:tc>
          <w:tcPr>
            <w:tcW w:w="11782" w:type="dxa"/>
            <w:gridSpan w:val="4"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Разработка планировок участков сборочных цехов машиностроительных производств с применением систем автоматизированного проектирования</w:t>
            </w:r>
          </w:p>
        </w:tc>
        <w:tc>
          <w:tcPr>
            <w:tcW w:w="1559" w:type="dxa"/>
            <w:gridSpan w:val="2"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 w:val="restart"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4.1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Разработка </w:t>
            </w:r>
            <w:r w:rsidRPr="002756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планировок участков механосборочных цехов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gridSpan w:val="2"/>
          </w:tcPr>
          <w:p w:rsidR="002644E4" w:rsidRPr="00930A44" w:rsidRDefault="00BA64AC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2F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26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Нормативная документация для разработки планировок сборочных цехов: правила и нормы СНиП СП 18.13330.2011Генеральные планы промышленных предприятий. Актуализированная редакция СНиП 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-89-80* (с Изменением №1), ОНТП 14-93 Нормы технологического проектирования предприятий машиностроения, приборостроения и металлообработки. Механоо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брабатывающие и сборочные цехи.</w:t>
            </w:r>
          </w:p>
        </w:tc>
        <w:tc>
          <w:tcPr>
            <w:tcW w:w="1559" w:type="dxa"/>
            <w:gridSpan w:val="2"/>
            <w:vMerge w:val="restart"/>
          </w:tcPr>
          <w:p w:rsidR="002644E4" w:rsidRPr="00930A44" w:rsidRDefault="002644E4" w:rsidP="0026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7C6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Технологические расчёты сборочных цехов мелкосерийного и крупносерийного сборочного производства. Компоновка и планировка производственной площади. Определение состава и количества сборочного оборудования машиностроительного цеха.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264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5D3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и количество сборочного оборудования. Коэффициент загрузки оборудования.</w:t>
            </w:r>
            <w:r w:rsidR="00DC0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планировки оборудования.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264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работы и фонды рабочего времени. Состав персонала и расчёт численности персонала сборочного цеха.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5D3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FD1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930A44" w:rsidRDefault="002644E4" w:rsidP="0026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Расчеты по планировке цехов и обеспечению оборудованием</w:t>
            </w:r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 w:val="restart"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44E4" w:rsidRPr="006906AF" w:rsidTr="00222588">
        <w:trPr>
          <w:trHeight w:val="188"/>
        </w:trPr>
        <w:tc>
          <w:tcPr>
            <w:tcW w:w="2694" w:type="dxa"/>
            <w:vMerge/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2644E4" w:rsidRPr="00930A44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644E4" w:rsidRPr="00B51DFC" w:rsidRDefault="002644E4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Расчеты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численности</w:t>
            </w:r>
            <w:proofErr w:type="spellEnd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персонала</w:t>
            </w:r>
            <w:proofErr w:type="spellEnd"/>
            <w:r w:rsidR="00B5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(ПП).</w:t>
            </w:r>
          </w:p>
        </w:tc>
        <w:tc>
          <w:tcPr>
            <w:tcW w:w="1559" w:type="dxa"/>
            <w:gridSpan w:val="2"/>
            <w:vMerge/>
          </w:tcPr>
          <w:p w:rsidR="002644E4" w:rsidRPr="00930A44" w:rsidRDefault="002644E4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2644E4" w:rsidRPr="00930A44" w:rsidRDefault="009B2FE9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1736" w:rsidRPr="006906AF" w:rsidTr="005D3D5B">
        <w:trPr>
          <w:trHeight w:val="188"/>
        </w:trPr>
        <w:tc>
          <w:tcPr>
            <w:tcW w:w="11782" w:type="dxa"/>
            <w:gridSpan w:val="4"/>
          </w:tcPr>
          <w:p w:rsidR="008E1736" w:rsidRPr="004C560A" w:rsidRDefault="008E1736" w:rsidP="005D3D5B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 к экзамену</w:t>
            </w:r>
          </w:p>
        </w:tc>
        <w:tc>
          <w:tcPr>
            <w:tcW w:w="1559" w:type="dxa"/>
            <w:gridSpan w:val="2"/>
            <w:vAlign w:val="center"/>
          </w:tcPr>
          <w:p w:rsidR="008E1736" w:rsidRPr="004C560A" w:rsidRDefault="008E1736" w:rsidP="005D3D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E1736" w:rsidRPr="004C560A" w:rsidRDefault="008E1736" w:rsidP="005D3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E1736" w:rsidRPr="006906AF" w:rsidTr="005D3D5B">
        <w:trPr>
          <w:trHeight w:val="188"/>
        </w:trPr>
        <w:tc>
          <w:tcPr>
            <w:tcW w:w="11782" w:type="dxa"/>
            <w:gridSpan w:val="4"/>
          </w:tcPr>
          <w:p w:rsidR="008E1736" w:rsidRPr="004C560A" w:rsidRDefault="008E1736" w:rsidP="005D3D5B">
            <w:pPr>
              <w:shd w:val="clear" w:color="auto" w:fill="FFFFFF"/>
              <w:ind w:left="52" w:righ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559" w:type="dxa"/>
            <w:gridSpan w:val="2"/>
            <w:vAlign w:val="center"/>
          </w:tcPr>
          <w:p w:rsidR="008E1736" w:rsidRPr="004C560A" w:rsidRDefault="008E1736" w:rsidP="005D3D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E1736" w:rsidRPr="004C560A" w:rsidRDefault="008E1736" w:rsidP="005D3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5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E1736" w:rsidRPr="006906AF" w:rsidTr="005D3D5B">
        <w:trPr>
          <w:trHeight w:val="188"/>
        </w:trPr>
        <w:tc>
          <w:tcPr>
            <w:tcW w:w="11782" w:type="dxa"/>
            <w:gridSpan w:val="4"/>
          </w:tcPr>
          <w:p w:rsidR="008E1736" w:rsidRPr="004C560A" w:rsidRDefault="008E1736" w:rsidP="004C5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раздела 2</w:t>
            </w:r>
            <w:r w:rsidRPr="004C5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1736" w:rsidRPr="004C560A" w:rsidRDefault="008E1736" w:rsidP="004C560A">
            <w:pPr>
              <w:pStyle w:val="ae"/>
              <w:spacing w:after="0"/>
              <w:jc w:val="left"/>
              <w:rPr>
                <w:rFonts w:ascii="Times New Roman" w:hAnsi="Times New Roman"/>
                <w:bCs/>
              </w:rPr>
            </w:pPr>
            <w:r w:rsidRPr="004C560A">
              <w:rPr>
                <w:rFonts w:ascii="Times New Roman" w:hAnsi="Times New Roman"/>
                <w:bCs/>
              </w:rPr>
              <w:t>Виды работ:</w:t>
            </w:r>
          </w:p>
          <w:p w:rsidR="008E1736" w:rsidRPr="004C560A" w:rsidRDefault="004C560A" w:rsidP="004C560A">
            <w:pPr>
              <w:pStyle w:val="a6"/>
              <w:numPr>
                <w:ilvl w:val="0"/>
                <w:numId w:val="28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4C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ехнологичность конструкций деталей машин</w:t>
            </w:r>
          </w:p>
          <w:p w:rsidR="004C560A" w:rsidRPr="004C560A" w:rsidRDefault="004C560A" w:rsidP="004C560A">
            <w:pPr>
              <w:pStyle w:val="a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4C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онструкции и расчет режущих инструментов</w:t>
            </w:r>
          </w:p>
          <w:p w:rsidR="004C560A" w:rsidRPr="004C560A" w:rsidRDefault="004C560A" w:rsidP="004C560A">
            <w:pPr>
              <w:pStyle w:val="a6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4C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онструкции и расчет мерительных инструментов</w:t>
            </w:r>
          </w:p>
          <w:p w:rsidR="004C560A" w:rsidRPr="004C560A" w:rsidRDefault="004C560A" w:rsidP="004C560A">
            <w:pPr>
              <w:pStyle w:val="a6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4C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онструкции и расчет приспособлений</w:t>
            </w:r>
          </w:p>
        </w:tc>
        <w:tc>
          <w:tcPr>
            <w:tcW w:w="1559" w:type="dxa"/>
            <w:gridSpan w:val="2"/>
          </w:tcPr>
          <w:p w:rsidR="008E1736" w:rsidRPr="004C560A" w:rsidRDefault="008E1736" w:rsidP="00930A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60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E1736" w:rsidRPr="00930A44" w:rsidRDefault="008E1736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60A" w:rsidRPr="006906AF" w:rsidTr="005D3D5B">
        <w:trPr>
          <w:trHeight w:val="188"/>
        </w:trPr>
        <w:tc>
          <w:tcPr>
            <w:tcW w:w="11782" w:type="dxa"/>
            <w:gridSpan w:val="4"/>
          </w:tcPr>
          <w:p w:rsidR="004C560A" w:rsidRPr="004C560A" w:rsidRDefault="004C560A" w:rsidP="004C5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  <w:r w:rsidRPr="004C56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профилю специальности) итоговая по модулю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ПМ 03</w:t>
            </w:r>
          </w:p>
          <w:p w:rsidR="004C560A" w:rsidRPr="004C560A" w:rsidRDefault="004C560A" w:rsidP="004C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60A">
              <w:rPr>
                <w:rFonts w:ascii="Times New Roman" w:hAnsi="Times New Roman" w:cs="Times New Roman"/>
                <w:sz w:val="24"/>
                <w:szCs w:val="24"/>
              </w:rPr>
              <w:t>Виды работ:</w:t>
            </w:r>
          </w:p>
          <w:p w:rsidR="004C560A" w:rsidRPr="004C560A" w:rsidRDefault="004C560A" w:rsidP="004C560A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C560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</w:t>
            </w:r>
          </w:p>
          <w:p w:rsidR="004C560A" w:rsidRPr="004C560A" w:rsidRDefault="004C560A" w:rsidP="004C560A">
            <w:pPr>
              <w:pStyle w:val="a6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4C56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ехнологичность конструкций деталей машин </w:t>
            </w:r>
          </w:p>
          <w:p w:rsidR="004C560A" w:rsidRPr="004C560A" w:rsidRDefault="004C560A" w:rsidP="004C560A">
            <w:pPr>
              <w:pStyle w:val="a6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</w:t>
            </w:r>
            <w:r w:rsidRPr="004C56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ехнологическая документация и технические расчеты при проектировании процессов обработки </w:t>
            </w:r>
          </w:p>
          <w:p w:rsidR="004C560A" w:rsidRPr="004C560A" w:rsidRDefault="004C560A" w:rsidP="004C560A">
            <w:pPr>
              <w:pStyle w:val="a6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r w:rsidRPr="004C56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онструкции и расчет приспособлений </w:t>
            </w:r>
          </w:p>
          <w:p w:rsidR="004C560A" w:rsidRPr="004C560A" w:rsidRDefault="004C560A" w:rsidP="004C560A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Pr="004C560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етоды и средства контроля размерных параметров </w:t>
            </w:r>
          </w:p>
          <w:p w:rsidR="004C560A" w:rsidRPr="002756B7" w:rsidRDefault="004C560A" w:rsidP="004C560A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у</w:t>
            </w:r>
            <w:r w:rsidRPr="00275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частие в разработке технологических процессов сборки изделий и технологической документации </w:t>
            </w:r>
          </w:p>
          <w:p w:rsidR="004C560A" w:rsidRDefault="004C560A" w:rsidP="004C560A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  <w:r w:rsidRPr="00275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Расчет количества оборудования, рабочих мест и численности персонала участков механосборочных цехов</w:t>
            </w:r>
          </w:p>
          <w:p w:rsidR="004C560A" w:rsidRPr="002756B7" w:rsidRDefault="004C560A" w:rsidP="004C560A">
            <w:pPr>
              <w:ind w:firstLine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к</w:t>
            </w:r>
            <w:r w:rsidRPr="002756B7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качества готовой продукции механосборочного производства</w:t>
            </w:r>
          </w:p>
          <w:p w:rsidR="004C560A" w:rsidRPr="004C560A" w:rsidRDefault="004C560A" w:rsidP="004C5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C560A" w:rsidRPr="00930A44" w:rsidRDefault="004C560A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560A" w:rsidRPr="00930A44" w:rsidRDefault="005D3D5B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3D5B" w:rsidRPr="006906AF" w:rsidTr="005D3D5B">
        <w:trPr>
          <w:trHeight w:val="188"/>
        </w:trPr>
        <w:tc>
          <w:tcPr>
            <w:tcW w:w="11782" w:type="dxa"/>
            <w:gridSpan w:val="4"/>
          </w:tcPr>
          <w:p w:rsidR="005D3D5B" w:rsidRPr="000D49D7" w:rsidRDefault="005D3D5B" w:rsidP="005D3D5B">
            <w:pPr>
              <w:pStyle w:val="ae"/>
              <w:spacing w:after="0"/>
              <w:rPr>
                <w:rFonts w:ascii="Times New Roman" w:hAnsi="Times New Roman"/>
                <w:b/>
                <w:lang w:eastAsia="ru-RU"/>
              </w:rPr>
            </w:pPr>
            <w:r w:rsidRPr="000D49D7">
              <w:rPr>
                <w:rFonts w:ascii="Times New Roman" w:eastAsia="Calibri" w:hAnsi="Times New Roman"/>
                <w:b/>
                <w:bCs/>
              </w:rPr>
              <w:t>Комплексный дифференцированный зачет</w:t>
            </w:r>
            <w:r w:rsidRPr="000D49D7">
              <w:rPr>
                <w:rFonts w:ascii="Times New Roman" w:hAnsi="Times New Roman"/>
                <w:b/>
                <w:bCs/>
                <w:lang w:eastAsia="ru-RU"/>
              </w:rPr>
              <w:t xml:space="preserve"> по МДК 01.02 Технология разработки технологических процессов в системе автоматизированного проектирования</w:t>
            </w:r>
          </w:p>
        </w:tc>
        <w:tc>
          <w:tcPr>
            <w:tcW w:w="1559" w:type="dxa"/>
            <w:gridSpan w:val="2"/>
            <w:vAlign w:val="center"/>
          </w:tcPr>
          <w:p w:rsidR="005D3D5B" w:rsidRPr="000D49D7" w:rsidRDefault="005D3D5B" w:rsidP="005D3D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4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D3D5B" w:rsidRPr="000D49D7" w:rsidRDefault="005D3D5B" w:rsidP="005D3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D3D5B" w:rsidRPr="006906AF" w:rsidTr="005D3D5B">
        <w:trPr>
          <w:trHeight w:val="188"/>
        </w:trPr>
        <w:tc>
          <w:tcPr>
            <w:tcW w:w="11782" w:type="dxa"/>
            <w:gridSpan w:val="4"/>
          </w:tcPr>
          <w:p w:rsidR="005D3D5B" w:rsidRPr="000D49D7" w:rsidRDefault="005D3D5B" w:rsidP="005D3D5B">
            <w:pPr>
              <w:pStyle w:val="ae"/>
              <w:spacing w:after="0"/>
              <w:rPr>
                <w:rFonts w:ascii="Times New Roman" w:hAnsi="Times New Roman"/>
                <w:lang w:eastAsia="ru-RU"/>
              </w:rPr>
            </w:pPr>
            <w:r w:rsidRPr="000D49D7">
              <w:rPr>
                <w:rFonts w:ascii="Times New Roman" w:hAnsi="Times New Roman"/>
                <w:b/>
                <w:lang w:eastAsia="ru-RU"/>
              </w:rPr>
              <w:t>Экзамен по модулю</w:t>
            </w:r>
            <w:r w:rsidRPr="000D49D7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ПМ 01 Разработка технологических процессов изготовления деталей машин</w:t>
            </w:r>
          </w:p>
        </w:tc>
        <w:tc>
          <w:tcPr>
            <w:tcW w:w="1559" w:type="dxa"/>
            <w:gridSpan w:val="2"/>
            <w:vAlign w:val="center"/>
          </w:tcPr>
          <w:p w:rsidR="005D3D5B" w:rsidRPr="000D49D7" w:rsidRDefault="005D3D5B" w:rsidP="005D3D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49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D3D5B" w:rsidRPr="000D49D7" w:rsidRDefault="005D3D5B" w:rsidP="005D3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4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D3D5B" w:rsidRPr="006906AF" w:rsidTr="00222588">
        <w:trPr>
          <w:trHeight w:val="188"/>
        </w:trPr>
        <w:tc>
          <w:tcPr>
            <w:tcW w:w="2694" w:type="dxa"/>
          </w:tcPr>
          <w:p w:rsidR="005D3D5B" w:rsidRPr="00930A44" w:rsidRDefault="005D3D5B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5D3D5B" w:rsidRPr="00930A44" w:rsidRDefault="005D3D5B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D3D5B" w:rsidRPr="00930A44" w:rsidRDefault="005D3D5B" w:rsidP="00930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D3D5B" w:rsidRPr="00930A44" w:rsidRDefault="005D3D5B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5D3D5B" w:rsidRPr="00930A44" w:rsidRDefault="005D3D5B" w:rsidP="00930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738A" w:rsidRPr="005170CF" w:rsidRDefault="0012738A" w:rsidP="0012738A">
      <w:pPr>
        <w:rPr>
          <w:sz w:val="20"/>
          <w:szCs w:val="20"/>
        </w:rPr>
      </w:pPr>
    </w:p>
    <w:p w:rsidR="0012738A" w:rsidRDefault="0012738A"/>
    <w:p w:rsidR="0012738A" w:rsidRDefault="0012738A"/>
    <w:p w:rsidR="0012738A" w:rsidRDefault="0012738A"/>
    <w:p w:rsidR="0012738A" w:rsidRDefault="0012738A">
      <w:pPr>
        <w:sectPr w:rsidR="0012738A" w:rsidSect="001273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93A7F" w:rsidRPr="00400E3E" w:rsidRDefault="00393A7F" w:rsidP="00393A7F">
      <w:pPr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400E3E">
        <w:rPr>
          <w:rFonts w:ascii="Times New Roman" w:hAnsi="Times New Roman" w:cs="Times New Roman"/>
          <w:b/>
          <w:bCs/>
          <w:sz w:val="24"/>
          <w:szCs w:val="24"/>
        </w:rPr>
        <w:t xml:space="preserve"> УСЛОВИЯ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ПРИМЕРНОЙ ПРОГРАММЫ </w:t>
      </w:r>
      <w:r w:rsidRPr="00400E3E">
        <w:rPr>
          <w:rFonts w:ascii="Times New Roman" w:hAnsi="Times New Roman" w:cs="Times New Roman"/>
          <w:b/>
          <w:bCs/>
          <w:sz w:val="24"/>
          <w:szCs w:val="24"/>
        </w:rPr>
        <w:t>ПРОФЕССИОНАЛЬНОГО МОДУЛЯ</w:t>
      </w:r>
    </w:p>
    <w:p w:rsidR="00393A7F" w:rsidRPr="00D81A7B" w:rsidRDefault="00393A7F" w:rsidP="00393A7F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D81A7B">
        <w:rPr>
          <w:rFonts w:ascii="Times New Roman" w:hAnsi="Times New Roman" w:cs="Times New Roman"/>
          <w:b/>
          <w:bCs/>
          <w:sz w:val="24"/>
          <w:szCs w:val="24"/>
        </w:rPr>
        <w:t xml:space="preserve"> Для реализации примерной программы профессионального модуля должны быть предусмотрены следующие специальные помещения:</w:t>
      </w:r>
    </w:p>
    <w:p w:rsidR="00EC3648" w:rsidRPr="00393A7F" w:rsidRDefault="00EC3648" w:rsidP="00393A7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Реализация междисциплинарного курса предполагает наличие учебных лабораторий «Технологического оборудования и оснастки» и «Метрологии, стандартизации и подтверждения соответствия»; «Информационных технологий в профессиональной деятельности»; слесарных и механических мастерских; участка станков с ЧПУ. </w:t>
      </w:r>
    </w:p>
    <w:p w:rsidR="00EC3648" w:rsidRPr="00393A7F" w:rsidRDefault="00EC3648" w:rsidP="00393A7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Оборудование лабораторий и рабочих мест лабораторий: </w:t>
      </w:r>
    </w:p>
    <w:p w:rsidR="00EC3648" w:rsidRPr="00393A7F" w:rsidRDefault="00EC3648" w:rsidP="00393A7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1. Технологического оборудования и оснастки: станки токарные, сверлильные, фрезерные, шлифовальные, зубообрабатывающие и другие, наборы заготовок, инструментов, приспособлений, комплект плакатов, комплект учебно-методической документации. </w:t>
      </w:r>
    </w:p>
    <w:p w:rsidR="00EC3648" w:rsidRPr="00393A7F" w:rsidRDefault="00EC3648" w:rsidP="00393A7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2. Метрологии, стандартизации и сертификации: меры угловые, меры концевые, штангенциркуль, микрометры, угломеры,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зубомеры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, индикаторы, глубиномер, плакаты, комплект деталей, комплект учебно-методической документации. </w:t>
      </w:r>
    </w:p>
    <w:p w:rsidR="00EC3648" w:rsidRPr="00393A7F" w:rsidRDefault="00EC3648" w:rsidP="00393A7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3. Информационных технологий в профессиональной деятельности: компьютеры, принтер, сканер, модем (спутниковая система), проектор, плоттер, программное обеспечение общего и профессионального назначения, комплект учебно-методической документации. Технические средства обучения: вычислительная техника, ПК, проектор, DVD, аудиотехника. </w:t>
      </w:r>
    </w:p>
    <w:p w:rsidR="00EC3648" w:rsidRPr="00393A7F" w:rsidRDefault="00EC3648" w:rsidP="00393A7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Оборудование мастерских и рабочих мест мастерских: </w:t>
      </w:r>
    </w:p>
    <w:p w:rsidR="00EC3648" w:rsidRPr="00393A7F" w:rsidRDefault="00EC3648" w:rsidP="00393A7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1. Слесарной: рабочие места по количеству обучающихся; станки: настольно-сверлильные, заточные и др.; набор слесарных инструментов; набор измерительных инструментов; приспособления; заготовки для выполнения слесарных работ. </w:t>
      </w:r>
    </w:p>
    <w:p w:rsidR="00EC3648" w:rsidRPr="00393A7F" w:rsidRDefault="00EC3648" w:rsidP="00393A7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>2. Механической: рабочие места по количеству обучающихся; станки: токарные, фрезерные, сверлильные, заточные, шлифовальные; наборы инструментов; приспособления; заготовки.</w:t>
      </w:r>
    </w:p>
    <w:p w:rsidR="00EC3648" w:rsidRDefault="00EC3648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648" w:rsidRPr="00393A7F" w:rsidRDefault="00D250D8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7F">
        <w:rPr>
          <w:rFonts w:ascii="Times New Roman" w:hAnsi="Times New Roman" w:cs="Times New Roman"/>
          <w:b/>
          <w:sz w:val="24"/>
          <w:szCs w:val="24"/>
        </w:rPr>
        <w:t>3</w:t>
      </w:r>
      <w:r w:rsidR="00EC3648" w:rsidRPr="00393A7F">
        <w:rPr>
          <w:rFonts w:ascii="Times New Roman" w:hAnsi="Times New Roman" w:cs="Times New Roman"/>
          <w:b/>
          <w:sz w:val="24"/>
          <w:szCs w:val="24"/>
        </w:rPr>
        <w:t xml:space="preserve">.2 Информационное обеспечение обучения Перечень рекомендуемых учебных изданий, Интернет-ресурсов, дополнительной литературы </w:t>
      </w:r>
    </w:p>
    <w:p w:rsidR="00D250D8" w:rsidRPr="00393A7F" w:rsidRDefault="00EC3648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7F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A24F89" w:rsidRPr="00A24F89" w:rsidRDefault="00A24F89" w:rsidP="00D250D8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7EC">
        <w:rPr>
          <w:rFonts w:ascii="Times New Roman" w:hAnsi="Times New Roman"/>
          <w:sz w:val="24"/>
          <w:szCs w:val="24"/>
        </w:rPr>
        <w:t xml:space="preserve">. Балла О. М. Обработка деталей на станках с ЧПУ. Учебное пособие для </w:t>
      </w:r>
      <w:r>
        <w:rPr>
          <w:rFonts w:ascii="Times New Roman" w:hAnsi="Times New Roman"/>
          <w:sz w:val="24"/>
          <w:szCs w:val="24"/>
        </w:rPr>
        <w:t xml:space="preserve">среднего профессионального образования </w:t>
      </w:r>
      <w:r w:rsidRPr="002927EC">
        <w:rPr>
          <w:rFonts w:ascii="Times New Roman" w:hAnsi="Times New Roman"/>
          <w:sz w:val="24"/>
          <w:szCs w:val="24"/>
        </w:rPr>
        <w:t>/ О. М. Балла. — Санкт-Петербург: Лань, 2021. — 368 с. — ISBN 978-5-8114-6754-9</w:t>
      </w:r>
    </w:p>
    <w:p w:rsidR="00A24F89" w:rsidRPr="00A24F89" w:rsidRDefault="00A24F89" w:rsidP="00D250D8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7EC">
        <w:rPr>
          <w:rFonts w:ascii="Times New Roman" w:hAnsi="Times New Roman"/>
          <w:sz w:val="24"/>
          <w:szCs w:val="24"/>
        </w:rPr>
        <w:t xml:space="preserve">Безъязычный В. Ф., Крылов В. Н. и др. Процессы формообразования деталей машин. Учебное пособие </w:t>
      </w:r>
      <w:proofErr w:type="spellStart"/>
      <w:r w:rsidRPr="002927EC">
        <w:rPr>
          <w:rFonts w:ascii="Times New Roman" w:hAnsi="Times New Roman"/>
          <w:sz w:val="24"/>
          <w:szCs w:val="24"/>
        </w:rPr>
        <w:t>для</w:t>
      </w:r>
      <w:r w:rsidRPr="0061498A">
        <w:rPr>
          <w:rFonts w:ascii="Times New Roman" w:hAnsi="Times New Roman"/>
          <w:sz w:val="24"/>
          <w:szCs w:val="24"/>
        </w:rPr>
        <w:t>среднего</w:t>
      </w:r>
      <w:proofErr w:type="spellEnd"/>
      <w:r w:rsidRPr="0061498A">
        <w:rPr>
          <w:rFonts w:ascii="Times New Roman" w:hAnsi="Times New Roman"/>
          <w:sz w:val="24"/>
          <w:szCs w:val="24"/>
        </w:rPr>
        <w:t xml:space="preserve"> профессионального образования</w:t>
      </w:r>
      <w:r w:rsidRPr="002927EC">
        <w:rPr>
          <w:rFonts w:ascii="Times New Roman" w:hAnsi="Times New Roman"/>
          <w:sz w:val="24"/>
          <w:szCs w:val="24"/>
        </w:rPr>
        <w:t xml:space="preserve"> / В.Ф. Безъязычный. — Санкт-Петербург Лань, 2021. — 416 с. — ISBN</w:t>
      </w:r>
    </w:p>
    <w:p w:rsidR="00A24F89" w:rsidRPr="00A24F89" w:rsidRDefault="00A24F89" w:rsidP="00D250D8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27EC">
        <w:rPr>
          <w:rFonts w:ascii="Times New Roman" w:hAnsi="Times New Roman"/>
          <w:sz w:val="24"/>
          <w:szCs w:val="24"/>
        </w:rPr>
        <w:t>Гибсон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 Я., Розен </w:t>
      </w:r>
      <w:proofErr w:type="gramStart"/>
      <w:r w:rsidRPr="002927EC">
        <w:rPr>
          <w:rFonts w:ascii="Times New Roman" w:hAnsi="Times New Roman"/>
          <w:sz w:val="24"/>
          <w:szCs w:val="24"/>
        </w:rPr>
        <w:t>БД.,</w:t>
      </w:r>
      <w:proofErr w:type="gramEnd"/>
      <w:r w:rsidRPr="002927EC">
        <w:rPr>
          <w:rFonts w:ascii="Times New Roman" w:hAnsi="Times New Roman"/>
          <w:sz w:val="24"/>
          <w:szCs w:val="24"/>
        </w:rPr>
        <w:t xml:space="preserve"> Стакер Б. «Технологии аддитивного производства». М.: </w:t>
      </w:r>
      <w:proofErr w:type="spellStart"/>
      <w:r w:rsidRPr="002927EC">
        <w:rPr>
          <w:rFonts w:ascii="Times New Roman" w:hAnsi="Times New Roman"/>
          <w:sz w:val="24"/>
          <w:szCs w:val="24"/>
        </w:rPr>
        <w:t>Техносфера</w:t>
      </w:r>
      <w:proofErr w:type="spellEnd"/>
      <w:r w:rsidRPr="002927EC">
        <w:rPr>
          <w:rFonts w:ascii="Times New Roman" w:hAnsi="Times New Roman"/>
          <w:sz w:val="24"/>
          <w:szCs w:val="24"/>
        </w:rPr>
        <w:t>, 2021.</w:t>
      </w:r>
    </w:p>
    <w:p w:rsidR="00A24F89" w:rsidRPr="00A24F89" w:rsidRDefault="00A24F89" w:rsidP="00D250D8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7EC">
        <w:rPr>
          <w:rFonts w:ascii="Times New Roman" w:hAnsi="Times New Roman"/>
          <w:sz w:val="24"/>
          <w:szCs w:val="24"/>
        </w:rPr>
        <w:t xml:space="preserve">Гулиа Н. В., Клоков В. Г., Юрков С. А. Детали машин. Учебник </w:t>
      </w:r>
      <w:proofErr w:type="spellStart"/>
      <w:r w:rsidRPr="002927EC">
        <w:rPr>
          <w:rFonts w:ascii="Times New Roman" w:hAnsi="Times New Roman"/>
          <w:sz w:val="24"/>
          <w:szCs w:val="24"/>
        </w:rPr>
        <w:t>для</w:t>
      </w:r>
      <w:r w:rsidRPr="0061498A">
        <w:rPr>
          <w:rFonts w:ascii="Times New Roman" w:hAnsi="Times New Roman"/>
          <w:sz w:val="24"/>
          <w:szCs w:val="24"/>
        </w:rPr>
        <w:t>среднего</w:t>
      </w:r>
      <w:proofErr w:type="spellEnd"/>
      <w:r w:rsidRPr="0061498A">
        <w:rPr>
          <w:rFonts w:ascii="Times New Roman" w:hAnsi="Times New Roman"/>
          <w:sz w:val="24"/>
          <w:szCs w:val="24"/>
        </w:rPr>
        <w:t xml:space="preserve"> профессионального образования</w:t>
      </w:r>
      <w:r w:rsidRPr="002927EC">
        <w:rPr>
          <w:rFonts w:ascii="Times New Roman" w:hAnsi="Times New Roman"/>
          <w:sz w:val="24"/>
          <w:szCs w:val="24"/>
        </w:rPr>
        <w:t xml:space="preserve"> / Н.В. Гулиа. — Санкт-Петербург: Лань, 2021. — 416 с. — ISBN 978-5-8114-7882-8</w:t>
      </w:r>
    </w:p>
    <w:p w:rsidR="00A24F89" w:rsidRDefault="00A24F89" w:rsidP="00D250D8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7EC">
        <w:rPr>
          <w:rFonts w:ascii="Times New Roman" w:hAnsi="Times New Roman"/>
          <w:sz w:val="24"/>
          <w:szCs w:val="24"/>
        </w:rPr>
        <w:t xml:space="preserve">Самойлова Л. Н., Юрьева Г. Ю., </w:t>
      </w:r>
      <w:proofErr w:type="spellStart"/>
      <w:r w:rsidRPr="002927EC">
        <w:rPr>
          <w:rFonts w:ascii="Times New Roman" w:hAnsi="Times New Roman"/>
          <w:sz w:val="24"/>
          <w:szCs w:val="24"/>
        </w:rPr>
        <w:t>Гирн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 А. В. Технологические процессы в машиностроении. Лабораторный практикум. Учебное пособие </w:t>
      </w:r>
      <w:proofErr w:type="spellStart"/>
      <w:r w:rsidRPr="002927EC">
        <w:rPr>
          <w:rFonts w:ascii="Times New Roman" w:hAnsi="Times New Roman"/>
          <w:sz w:val="24"/>
          <w:szCs w:val="24"/>
        </w:rPr>
        <w:t>для</w:t>
      </w:r>
      <w:r w:rsidRPr="0061498A">
        <w:rPr>
          <w:rFonts w:ascii="Times New Roman" w:hAnsi="Times New Roman"/>
          <w:sz w:val="24"/>
          <w:szCs w:val="24"/>
        </w:rPr>
        <w:t>среднего</w:t>
      </w:r>
      <w:proofErr w:type="spellEnd"/>
      <w:r w:rsidRPr="0061498A">
        <w:rPr>
          <w:rFonts w:ascii="Times New Roman" w:hAnsi="Times New Roman"/>
          <w:sz w:val="24"/>
          <w:szCs w:val="24"/>
        </w:rPr>
        <w:t xml:space="preserve"> </w:t>
      </w:r>
      <w:r w:rsidRPr="0061498A">
        <w:rPr>
          <w:rFonts w:ascii="Times New Roman" w:hAnsi="Times New Roman"/>
          <w:sz w:val="24"/>
          <w:szCs w:val="24"/>
        </w:rPr>
        <w:lastRenderedPageBreak/>
        <w:t>профессионального образования</w:t>
      </w:r>
      <w:r w:rsidRPr="002927EC">
        <w:rPr>
          <w:rFonts w:ascii="Times New Roman" w:hAnsi="Times New Roman"/>
          <w:sz w:val="24"/>
          <w:szCs w:val="24"/>
        </w:rPr>
        <w:t xml:space="preserve"> / Л.Н.Самойлова. — Санкт-Петербург Лань, 2020. — 156 с. — ISBN 978-5-8114-6610-8</w:t>
      </w:r>
    </w:p>
    <w:p w:rsidR="00D250D8" w:rsidRPr="00393A7F" w:rsidRDefault="00D250D8" w:rsidP="00D250D8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Погонин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, А. А. Технология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машиностроения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учебник / А.А.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Погонин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, А.А. Афанасьев, И.В.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Шрубченко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>. — 3-е изд</w:t>
      </w:r>
      <w:r w:rsidR="00E629A4" w:rsidRPr="00393A7F">
        <w:rPr>
          <w:rFonts w:ascii="Times New Roman" w:hAnsi="Times New Roman" w:cs="Times New Roman"/>
          <w:sz w:val="24"/>
          <w:szCs w:val="24"/>
        </w:rPr>
        <w:t>., доп. — Москва : ИНФРА-М, 2016</w:t>
      </w:r>
      <w:r w:rsidRPr="00393A7F">
        <w:rPr>
          <w:rFonts w:ascii="Times New Roman" w:hAnsi="Times New Roman" w:cs="Times New Roman"/>
          <w:sz w:val="24"/>
          <w:szCs w:val="24"/>
        </w:rPr>
        <w:t xml:space="preserve">. — 530 с. — (Среднее профессиональное образование). - </w:t>
      </w:r>
      <w:r w:rsidR="00E629A4" w:rsidRPr="00393A7F">
        <w:rPr>
          <w:rFonts w:ascii="Times New Roman" w:hAnsi="Times New Roman" w:cs="Times New Roman"/>
          <w:sz w:val="24"/>
          <w:szCs w:val="24"/>
        </w:rPr>
        <w:t>ISBN 978-5-16-014617-1. - Текст</w:t>
      </w:r>
      <w:r w:rsidRPr="00393A7F">
        <w:rPr>
          <w:rFonts w:ascii="Times New Roman" w:hAnsi="Times New Roman" w:cs="Times New Roman"/>
          <w:sz w:val="24"/>
          <w:szCs w:val="24"/>
        </w:rPr>
        <w:t>: электронный. - URL: https://znanium.com/catalog/product/993658.</w:t>
      </w:r>
    </w:p>
    <w:p w:rsidR="00D250D8" w:rsidRPr="00393A7F" w:rsidRDefault="00D250D8" w:rsidP="00D250D8">
      <w:pPr>
        <w:pStyle w:val="a6"/>
        <w:numPr>
          <w:ilvl w:val="0"/>
          <w:numId w:val="15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Вереина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, Л. И. Металлорежущее технологическое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оборудование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учебное пособие / Л.И.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Вереина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, А.Г.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Ягопольский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 ; под общ. ред. Л.И. 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Ве</w:t>
      </w:r>
      <w:r w:rsidR="00E629A4" w:rsidRPr="00393A7F">
        <w:rPr>
          <w:rFonts w:ascii="Times New Roman" w:hAnsi="Times New Roman" w:cs="Times New Roman"/>
          <w:sz w:val="24"/>
          <w:szCs w:val="24"/>
        </w:rPr>
        <w:t>реиной</w:t>
      </w:r>
      <w:proofErr w:type="spellEnd"/>
      <w:r w:rsidR="00E629A4" w:rsidRPr="00393A7F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="00E629A4" w:rsidRPr="00393A7F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E629A4" w:rsidRPr="00393A7F">
        <w:rPr>
          <w:rFonts w:ascii="Times New Roman" w:hAnsi="Times New Roman" w:cs="Times New Roman"/>
          <w:sz w:val="24"/>
          <w:szCs w:val="24"/>
        </w:rPr>
        <w:t xml:space="preserve"> ИНФРА-М, 2018</w:t>
      </w:r>
      <w:r w:rsidRPr="00393A7F">
        <w:rPr>
          <w:rFonts w:ascii="Times New Roman" w:hAnsi="Times New Roman" w:cs="Times New Roman"/>
          <w:sz w:val="24"/>
          <w:szCs w:val="24"/>
        </w:rPr>
        <w:t xml:space="preserve">. — 435 с. — (Среднее профессиональное образование). - ISBN 978-5-16-015434-3. -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https://znanium.com/catalog/product/1114045.</w:t>
      </w:r>
    </w:p>
    <w:p w:rsidR="00EC3648" w:rsidRPr="00393A7F" w:rsidRDefault="00D250D8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3. Молоканова, Н. П. Курсовое и дипломное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проектирование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учебное пособие / Н.П. Молоканова. —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ФОРУМ : ИНФРА-М, 2021. — 88 с. — (</w:t>
      </w:r>
      <w:proofErr w:type="spellStart"/>
      <w:r w:rsidRPr="00393A7F">
        <w:rPr>
          <w:rFonts w:ascii="Times New Roman" w:hAnsi="Times New Roman" w:cs="Times New Roman"/>
          <w:sz w:val="24"/>
          <w:szCs w:val="24"/>
        </w:rPr>
        <w:t>Cреднее</w:t>
      </w:r>
      <w:proofErr w:type="spellEnd"/>
      <w:r w:rsidRPr="00393A7F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образование). - ISBN 978-5-00091-606-3. - </w:t>
      </w:r>
      <w:proofErr w:type="gramStart"/>
      <w:r w:rsidRPr="00393A7F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393A7F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https://znanium.com/catalog/product/1012519.</w:t>
      </w:r>
    </w:p>
    <w:p w:rsidR="00EC3648" w:rsidRPr="00393A7F" w:rsidRDefault="00D250D8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>4</w:t>
      </w:r>
      <w:r w:rsidR="00EC3648" w:rsidRPr="00393A7F">
        <w:rPr>
          <w:rFonts w:ascii="Times New Roman" w:hAnsi="Times New Roman" w:cs="Times New Roman"/>
          <w:sz w:val="24"/>
          <w:szCs w:val="24"/>
        </w:rPr>
        <w:t>. М.Ф. Пашкевич «Технология машиностроения». – уч. Пособие, Минск: РИПО, 2012. – 356 с.</w:t>
      </w:r>
    </w:p>
    <w:p w:rsidR="00EC3648" w:rsidRPr="00393A7F" w:rsidRDefault="00D250D8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>5</w:t>
      </w:r>
      <w:r w:rsidR="00EC3648" w:rsidRPr="00393A7F">
        <w:rPr>
          <w:rFonts w:ascii="Times New Roman" w:hAnsi="Times New Roman" w:cs="Times New Roman"/>
          <w:sz w:val="24"/>
          <w:szCs w:val="24"/>
        </w:rPr>
        <w:t xml:space="preserve">. В.Ю, Новиков, А.И. </w:t>
      </w:r>
      <w:proofErr w:type="spellStart"/>
      <w:r w:rsidR="00EC3648" w:rsidRPr="00393A7F">
        <w:rPr>
          <w:rFonts w:ascii="Times New Roman" w:hAnsi="Times New Roman" w:cs="Times New Roman"/>
          <w:sz w:val="24"/>
          <w:szCs w:val="24"/>
        </w:rPr>
        <w:t>Ильянков</w:t>
      </w:r>
      <w:proofErr w:type="spellEnd"/>
      <w:r w:rsidR="00EC3648" w:rsidRPr="00393A7F">
        <w:rPr>
          <w:rFonts w:ascii="Times New Roman" w:hAnsi="Times New Roman" w:cs="Times New Roman"/>
          <w:sz w:val="24"/>
          <w:szCs w:val="24"/>
        </w:rPr>
        <w:t xml:space="preserve"> «Технология машиностроения: 2 части». – 3-е изд., 2014. – 352 с.</w:t>
      </w:r>
    </w:p>
    <w:p w:rsidR="00EC3648" w:rsidRPr="00393A7F" w:rsidRDefault="00D250D8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>6</w:t>
      </w:r>
      <w:r w:rsidR="00EC3648" w:rsidRPr="00393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C3648" w:rsidRPr="00393A7F">
        <w:rPr>
          <w:rFonts w:ascii="Times New Roman" w:hAnsi="Times New Roman" w:cs="Times New Roman"/>
          <w:sz w:val="24"/>
          <w:szCs w:val="24"/>
        </w:rPr>
        <w:t>Акулич</w:t>
      </w:r>
      <w:proofErr w:type="spellEnd"/>
      <w:r w:rsidR="00EC3648" w:rsidRPr="00393A7F"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 w:rsidR="00EC3648" w:rsidRPr="00393A7F">
        <w:rPr>
          <w:rFonts w:ascii="Times New Roman" w:hAnsi="Times New Roman" w:cs="Times New Roman"/>
          <w:sz w:val="24"/>
          <w:szCs w:val="24"/>
        </w:rPr>
        <w:t>Шелег</w:t>
      </w:r>
      <w:proofErr w:type="spellEnd"/>
      <w:r w:rsidR="00EC3648" w:rsidRPr="00393A7F">
        <w:rPr>
          <w:rFonts w:ascii="Times New Roman" w:hAnsi="Times New Roman" w:cs="Times New Roman"/>
          <w:sz w:val="24"/>
          <w:szCs w:val="24"/>
        </w:rPr>
        <w:t xml:space="preserve"> В.К. «Основы автоматизированного проектирования технологических процессов в машиностроении»: учеб. Пособие, - Минск: Новое знание; ИНФРА-М, 2012. – 288 с.</w:t>
      </w:r>
    </w:p>
    <w:p w:rsidR="00EC3648" w:rsidRPr="00393A7F" w:rsidRDefault="00EC3648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7F">
        <w:rPr>
          <w:rFonts w:ascii="Times New Roman" w:hAnsi="Times New Roman" w:cs="Times New Roman"/>
          <w:b/>
          <w:sz w:val="24"/>
          <w:szCs w:val="24"/>
        </w:rPr>
        <w:t xml:space="preserve">Дополнительные источники: </w:t>
      </w:r>
    </w:p>
    <w:p w:rsidR="00A24F89" w:rsidRPr="00A24F89" w:rsidRDefault="00EC3648" w:rsidP="00A24F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1. </w:t>
      </w:r>
      <w:r w:rsidR="00A24F89" w:rsidRPr="002927EC">
        <w:rPr>
          <w:rFonts w:ascii="Times New Roman" w:hAnsi="Times New Roman"/>
          <w:sz w:val="24"/>
          <w:szCs w:val="24"/>
        </w:rPr>
        <w:t>Черепахин А.А., Кузнецов В.А. Технологические процессы в машиностроении. Уч. пособие, 3-е изд., стер. / А.А.Черепахин. — Санкт-Петербург: Лань, 2019. — 156 с. — ISBN 978-5-8114-4303-1</w:t>
      </w:r>
    </w:p>
    <w:p w:rsidR="00EC3648" w:rsidRPr="00393A7F" w:rsidRDefault="00A24F89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EC3648" w:rsidRPr="00393A7F">
        <w:rPr>
          <w:rFonts w:ascii="Times New Roman" w:hAnsi="Times New Roman" w:cs="Times New Roman"/>
          <w:sz w:val="24"/>
          <w:szCs w:val="24"/>
        </w:rPr>
        <w:t>ГоцеридзеР.М</w:t>
      </w:r>
      <w:proofErr w:type="spellEnd"/>
      <w:r w:rsidR="00EC3648" w:rsidRPr="00393A7F">
        <w:rPr>
          <w:rFonts w:ascii="Times New Roman" w:hAnsi="Times New Roman" w:cs="Times New Roman"/>
          <w:sz w:val="24"/>
          <w:szCs w:val="24"/>
        </w:rPr>
        <w:t>. «Процессы формообразования и инструменты», 2014. – 432 с.</w:t>
      </w:r>
    </w:p>
    <w:p w:rsidR="00EC3648" w:rsidRPr="00393A7F" w:rsidRDefault="00EC3648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A7F">
        <w:rPr>
          <w:rFonts w:ascii="Times New Roman" w:hAnsi="Times New Roman" w:cs="Times New Roman"/>
          <w:b/>
          <w:sz w:val="24"/>
          <w:szCs w:val="24"/>
        </w:rPr>
        <w:t xml:space="preserve">Интернет-ресурс: </w:t>
      </w:r>
    </w:p>
    <w:p w:rsidR="00EC3648" w:rsidRPr="00393A7F" w:rsidRDefault="00EC3648" w:rsidP="00D250D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7F">
        <w:rPr>
          <w:rFonts w:ascii="Times New Roman" w:hAnsi="Times New Roman" w:cs="Times New Roman"/>
          <w:sz w:val="24"/>
          <w:szCs w:val="24"/>
        </w:rPr>
        <w:t xml:space="preserve">1. Размещение оборудования и безопасная организация рабочего места. – </w:t>
      </w:r>
      <w:hyperlink r:id="rId7" w:history="1">
        <w:r w:rsidRPr="00393A7F">
          <w:rPr>
            <w:rStyle w:val="a8"/>
            <w:rFonts w:ascii="Times New Roman" w:hAnsi="Times New Roman" w:cs="Times New Roman"/>
            <w:sz w:val="24"/>
            <w:szCs w:val="24"/>
          </w:rPr>
          <w:t>http://delta-grup.ru/bibliot/16/20.htm</w:t>
        </w:r>
      </w:hyperlink>
      <w:r w:rsidRPr="00393A7F">
        <w:rPr>
          <w:rFonts w:ascii="Times New Roman" w:hAnsi="Times New Roman" w:cs="Times New Roman"/>
          <w:sz w:val="24"/>
          <w:szCs w:val="24"/>
        </w:rPr>
        <w:t>- доступ свободный, не требует регистрации.</w:t>
      </w:r>
    </w:p>
    <w:p w:rsidR="00C204A3" w:rsidRDefault="00C204A3" w:rsidP="00C2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927EC">
        <w:rPr>
          <w:rFonts w:ascii="Times New Roman" w:hAnsi="Times New Roman"/>
          <w:sz w:val="24"/>
          <w:szCs w:val="24"/>
        </w:rPr>
        <w:t>Основы программирования токарной обработки деталей на станках с ЧПУ в системе «</w:t>
      </w:r>
      <w:proofErr w:type="spellStart"/>
      <w:r w:rsidRPr="002927EC">
        <w:rPr>
          <w:rFonts w:ascii="Times New Roman" w:hAnsi="Times New Roman"/>
          <w:sz w:val="24"/>
          <w:szCs w:val="24"/>
        </w:rPr>
        <w:t>Sinumerik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»: учебное пособие для СПО / А. А. Терентьев, А. И. Сердюк, А. Н. Поляков, С. Ю. </w:t>
      </w:r>
      <w:proofErr w:type="spellStart"/>
      <w:r w:rsidRPr="002927EC">
        <w:rPr>
          <w:rFonts w:ascii="Times New Roman" w:hAnsi="Times New Roman"/>
          <w:sz w:val="24"/>
          <w:szCs w:val="24"/>
        </w:rPr>
        <w:t>Шамаев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. — Саратов: Профобразование, 2020. — 107 c. — ISBN 978-5-4488-0639-1. — Текст электронный // Электронный ресурс цифровой образовательной среды СПО </w:t>
      </w:r>
      <w:proofErr w:type="spellStart"/>
      <w:r w:rsidRPr="002927EC">
        <w:rPr>
          <w:rFonts w:ascii="Times New Roman" w:hAnsi="Times New Roman"/>
          <w:sz w:val="24"/>
          <w:szCs w:val="24"/>
        </w:rPr>
        <w:t>PROFобразование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: [сайт]. — URL: </w:t>
      </w:r>
      <w:hyperlink r:id="rId8" w:history="1">
        <w:r w:rsidRPr="004A0C1E">
          <w:rPr>
            <w:rStyle w:val="a8"/>
            <w:rFonts w:ascii="Times New Roman" w:hAnsi="Times New Roman"/>
            <w:sz w:val="24"/>
            <w:szCs w:val="24"/>
          </w:rPr>
          <w:t>https://profspo.ru/books/92137</w:t>
        </w:r>
      </w:hyperlink>
      <w:r w:rsidRPr="002927EC">
        <w:rPr>
          <w:rFonts w:ascii="Times New Roman" w:hAnsi="Times New Roman"/>
          <w:sz w:val="24"/>
          <w:szCs w:val="24"/>
        </w:rPr>
        <w:t>"</w:t>
      </w:r>
    </w:p>
    <w:p w:rsidR="00C204A3" w:rsidRDefault="00C204A3" w:rsidP="00C204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927EC">
        <w:rPr>
          <w:rFonts w:ascii="Times New Roman" w:hAnsi="Times New Roman"/>
          <w:sz w:val="24"/>
          <w:szCs w:val="24"/>
        </w:rPr>
        <w:t xml:space="preserve">. Сергеев, А. И. Программирование ЧПУ для автоматизированного оборудования: учебное пособие для СПО / А. И. Сергеев, А. С. </w:t>
      </w:r>
      <w:proofErr w:type="spellStart"/>
      <w:r w:rsidRPr="002927EC">
        <w:rPr>
          <w:rFonts w:ascii="Times New Roman" w:hAnsi="Times New Roman"/>
          <w:sz w:val="24"/>
          <w:szCs w:val="24"/>
        </w:rPr>
        <w:t>Русяев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, А. А. </w:t>
      </w:r>
      <w:proofErr w:type="spellStart"/>
      <w:r w:rsidRPr="002927EC">
        <w:rPr>
          <w:rFonts w:ascii="Times New Roman" w:hAnsi="Times New Roman"/>
          <w:sz w:val="24"/>
          <w:szCs w:val="24"/>
        </w:rPr>
        <w:t>Корнипаева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. — Саратов: Профобразование, 2020. — 117 c. — ISBN 978-5-4488-0579-0. — Текст: электронный // Электронный ресурс цифровой образовательной среды СПО </w:t>
      </w:r>
      <w:proofErr w:type="spellStart"/>
      <w:r w:rsidRPr="002927EC">
        <w:rPr>
          <w:rFonts w:ascii="Times New Roman" w:hAnsi="Times New Roman"/>
          <w:sz w:val="24"/>
          <w:szCs w:val="24"/>
        </w:rPr>
        <w:t>PROF</w:t>
      </w:r>
      <w:proofErr w:type="gramStart"/>
      <w:r w:rsidRPr="002927EC">
        <w:rPr>
          <w:rFonts w:ascii="Times New Roman" w:hAnsi="Times New Roman"/>
          <w:sz w:val="24"/>
          <w:szCs w:val="24"/>
        </w:rPr>
        <w:t>образование</w:t>
      </w:r>
      <w:proofErr w:type="spellEnd"/>
      <w:r w:rsidRPr="002927EC">
        <w:rPr>
          <w:rFonts w:ascii="Times New Roman" w:hAnsi="Times New Roman"/>
          <w:sz w:val="24"/>
          <w:szCs w:val="24"/>
        </w:rPr>
        <w:t xml:space="preserve">  [</w:t>
      </w:r>
      <w:proofErr w:type="gramEnd"/>
      <w:r w:rsidRPr="002927EC">
        <w:rPr>
          <w:rFonts w:ascii="Times New Roman" w:hAnsi="Times New Roman"/>
          <w:sz w:val="24"/>
          <w:szCs w:val="24"/>
        </w:rPr>
        <w:t xml:space="preserve">сайт]. — URL: </w:t>
      </w:r>
      <w:hyperlink r:id="rId9" w:history="1">
        <w:r w:rsidRPr="002F51E5">
          <w:rPr>
            <w:rStyle w:val="a8"/>
            <w:rFonts w:ascii="Times New Roman" w:hAnsi="Times New Roman"/>
            <w:sz w:val="24"/>
            <w:szCs w:val="24"/>
          </w:rPr>
          <w:t>https://profspo.ru/books/92146</w:t>
        </w:r>
      </w:hyperlink>
    </w:p>
    <w:p w:rsidR="00884CB3" w:rsidRDefault="00884CB3" w:rsidP="00EC3648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250D8" w:rsidRDefault="00D250D8" w:rsidP="00393A7F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204A3" w:rsidRDefault="00C204A3" w:rsidP="00393A7F">
      <w:pPr>
        <w:widowControl w:val="0"/>
        <w:shd w:val="clear" w:color="auto" w:fill="FFFFFF"/>
        <w:autoSpaceDE w:val="0"/>
        <w:autoSpaceDN w:val="0"/>
        <w:adjustRightInd w:val="0"/>
        <w:spacing w:before="370" w:after="0" w:line="37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724AF9" w:rsidRDefault="00724AF9" w:rsidP="00724AF9">
      <w:pPr>
        <w:pStyle w:val="a6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4AF9" w:rsidRPr="00A25BC8" w:rsidRDefault="00724AF9" w:rsidP="00724AF9">
      <w:pPr>
        <w:pStyle w:val="a6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5B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 </w:t>
      </w:r>
      <w:r w:rsidRPr="00A25BC8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ПРОФЕССИОНАЛЬНОГО </w:t>
      </w:r>
    </w:p>
    <w:p w:rsidR="00724AF9" w:rsidRPr="00A25BC8" w:rsidRDefault="00724AF9" w:rsidP="00724AF9">
      <w:pPr>
        <w:rPr>
          <w:rFonts w:ascii="Times New Roman" w:hAnsi="Times New Roman" w:cs="Times New Roman"/>
          <w:b/>
          <w:sz w:val="24"/>
          <w:szCs w:val="24"/>
        </w:rPr>
      </w:pPr>
      <w:r w:rsidRPr="00A25BC8">
        <w:rPr>
          <w:rFonts w:ascii="Times New Roman" w:hAnsi="Times New Roman" w:cs="Times New Roman"/>
          <w:b/>
          <w:sz w:val="24"/>
          <w:szCs w:val="24"/>
        </w:rPr>
        <w:t>МОДУЛЯ</w:t>
      </w:r>
    </w:p>
    <w:p w:rsidR="00724AF9" w:rsidRPr="00A25BC8" w:rsidRDefault="00724AF9" w:rsidP="00724AF9">
      <w:pPr>
        <w:pStyle w:val="ac"/>
        <w:tabs>
          <w:tab w:val="left" w:pos="9355"/>
        </w:tabs>
        <w:spacing w:after="120"/>
        <w:ind w:firstLine="567"/>
        <w:jc w:val="both"/>
      </w:pPr>
      <w:r w:rsidRPr="00402EBF">
        <w:t>Контроль и</w:t>
      </w:r>
      <w:r>
        <w:t xml:space="preserve"> </w:t>
      </w:r>
      <w:r w:rsidRPr="00402EBF">
        <w:t>оценка</w:t>
      </w:r>
      <w:r>
        <w:t xml:space="preserve"> </w:t>
      </w:r>
      <w:r w:rsidRPr="00402EBF">
        <w:t>результатов</w:t>
      </w:r>
      <w:r>
        <w:t xml:space="preserve"> </w:t>
      </w:r>
      <w:r w:rsidRPr="00402EBF">
        <w:t>освоения</w:t>
      </w:r>
      <w:r>
        <w:t xml:space="preserve"> </w:t>
      </w:r>
      <w:r w:rsidRPr="00402EBF">
        <w:t xml:space="preserve">профессионального модуля </w:t>
      </w:r>
      <w:proofErr w:type="gramStart"/>
      <w:r w:rsidRPr="00402EBF">
        <w:t>осуществляется</w:t>
      </w:r>
      <w:proofErr w:type="gramEnd"/>
      <w:r>
        <w:t xml:space="preserve"> </w:t>
      </w:r>
      <w:r w:rsidRPr="00402EBF">
        <w:t>преподавателем в процессе проведения лабораторных работ и практических занятий, решения</w:t>
      </w:r>
      <w:r>
        <w:t xml:space="preserve"> </w:t>
      </w:r>
      <w:r w:rsidRPr="00402EBF">
        <w:t>ситуационных задач, выполнения курсовых проектов</w:t>
      </w:r>
      <w:r>
        <w:t xml:space="preserve"> </w:t>
      </w:r>
      <w:r w:rsidRPr="00402EBF">
        <w:t>и</w:t>
      </w:r>
      <w:r>
        <w:t xml:space="preserve"> </w:t>
      </w:r>
      <w:r w:rsidRPr="00402EBF">
        <w:t>заданий</w:t>
      </w:r>
      <w:r>
        <w:t xml:space="preserve"> </w:t>
      </w:r>
      <w:r w:rsidRPr="00402EBF">
        <w:t>самостоятельной</w:t>
      </w:r>
      <w:r>
        <w:t xml:space="preserve"> </w:t>
      </w:r>
      <w:r w:rsidRPr="00402EBF">
        <w:t>работы, также при проведении промежуточной аттестации по междисциплинарным курсам, практикам и по</w:t>
      </w:r>
      <w:r>
        <w:t xml:space="preserve"> </w:t>
      </w:r>
      <w:r w:rsidRPr="00402EBF">
        <w:t>всем</w:t>
      </w:r>
      <w:r>
        <w:t xml:space="preserve"> </w:t>
      </w:r>
      <w:r w:rsidRPr="00402EBF">
        <w:t>у</w:t>
      </w:r>
      <w:r>
        <w:t xml:space="preserve"> </w:t>
      </w:r>
      <w:r w:rsidRPr="00402EBF">
        <w:t>профессиональному</w:t>
      </w:r>
      <w:r>
        <w:t xml:space="preserve"> </w:t>
      </w:r>
      <w:r w:rsidRPr="00402EBF">
        <w:t>модулю.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34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1"/>
        <w:gridCol w:w="2268"/>
      </w:tblGrid>
      <w:tr w:rsidR="00724AF9" w:rsidRPr="00180AD4" w:rsidTr="00393A7F">
        <w:trPr>
          <w:trHeight w:val="982"/>
        </w:trPr>
        <w:tc>
          <w:tcPr>
            <w:tcW w:w="3085" w:type="dxa"/>
            <w:vAlign w:val="center"/>
          </w:tcPr>
          <w:p w:rsidR="00724AF9" w:rsidRPr="000D7972" w:rsidRDefault="00724AF9" w:rsidP="00724AF9">
            <w:pPr>
              <w:pStyle w:val="2"/>
              <w:spacing w:before="0"/>
              <w:jc w:val="center"/>
              <w:rPr>
                <w:rStyle w:val="ab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111" w:type="dxa"/>
            <w:vAlign w:val="center"/>
          </w:tcPr>
          <w:p w:rsidR="00724AF9" w:rsidRPr="000D7972" w:rsidRDefault="00724AF9" w:rsidP="0072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268" w:type="dxa"/>
            <w:vAlign w:val="center"/>
          </w:tcPr>
          <w:p w:rsidR="00724AF9" w:rsidRPr="000D7972" w:rsidRDefault="00724AF9" w:rsidP="00724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724AF9" w:rsidRPr="00180AD4" w:rsidTr="00393A7F">
        <w:trPr>
          <w:trHeight w:val="1266"/>
        </w:trPr>
        <w:tc>
          <w:tcPr>
            <w:tcW w:w="3085" w:type="dxa"/>
          </w:tcPr>
          <w:p w:rsidR="00724AF9" w:rsidRPr="0054481F" w:rsidRDefault="00724AF9" w:rsidP="00724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t>ПК 3.1.</w:t>
            </w:r>
            <w:r w:rsidRPr="005448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Разрабатывать технологический процесс сборки изделий с применением конструкторской и технологической документации</w:t>
            </w:r>
          </w:p>
          <w:p w:rsidR="00724AF9" w:rsidRPr="000D7972" w:rsidRDefault="00724AF9" w:rsidP="00724AF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724AF9" w:rsidRPr="0054481F" w:rsidRDefault="00724AF9" w:rsidP="00724A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анализировать технические условия на сборочные изделия;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проверять сборочные единицы на технологичность при ручной механизированной сборке, поточно-механизированной и автоматизированной сборке;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 xml:space="preserve"> применять конструкторскую и технологическую документацию по сборке изделий при разработке технологических процессов сборки;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 xml:space="preserve"> разрабатывать технологические процессы сборки изделий в соответствии с требованиями технологической документации;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 xml:space="preserve"> выбирать приемы сборки узлов и механизмов для осуществления сборки;</w:t>
            </w:r>
          </w:p>
          <w:p w:rsidR="00724AF9" w:rsidRPr="0054481F" w:rsidRDefault="00724AF9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 xml:space="preserve"> применять управляющие программы в CAD/CAM системах при разработке технологической документации сборочных изделий</w:t>
            </w:r>
          </w:p>
          <w:p w:rsidR="00724AF9" w:rsidRPr="0054481F" w:rsidRDefault="00724AF9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>выбирать и применять методы слесарной и механической обработки деталей в соответствии с производственным заданием с соблюдением требований охраны труда;</w:t>
            </w:r>
          </w:p>
          <w:p w:rsidR="00724AF9" w:rsidRPr="0054481F" w:rsidRDefault="00724AF9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>выбирать способы восстановления и упрочнения изношенных деталей и нанесения защитного покрытия;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>выбирать методы комплектования и подбора деталей по сопряжению;</w:t>
            </w:r>
          </w:p>
          <w:p w:rsidR="00724AF9" w:rsidRPr="0054481F" w:rsidRDefault="00724AF9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 xml:space="preserve"> выбирать методы балансировки </w:t>
            </w: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деталей;</w:t>
            </w:r>
          </w:p>
          <w:p w:rsidR="00724AF9" w:rsidRPr="000D7972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bCs/>
                <w:sz w:val="24"/>
                <w:szCs w:val="24"/>
              </w:rPr>
              <w:t>выбирать приемы сборки узлов и механизмов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724AF9" w:rsidRPr="00180AD4" w:rsidTr="00393A7F">
        <w:tc>
          <w:tcPr>
            <w:tcW w:w="3085" w:type="dxa"/>
          </w:tcPr>
          <w:p w:rsidR="00724AF9" w:rsidRPr="0054481F" w:rsidRDefault="00724AF9" w:rsidP="00724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t xml:space="preserve">ПК 3.2 </w:t>
            </w:r>
            <w:r w:rsidRPr="0054481F">
              <w:rPr>
                <w:rFonts w:ascii="Times New Roman" w:hAnsi="Times New Roman"/>
                <w:color w:val="000000"/>
                <w:sz w:val="24"/>
                <w:szCs w:val="24"/>
              </w:rPr>
              <w:t>Выбирать оборудование, инструмент и оснастку для осуществления сборки изделий</w:t>
            </w:r>
          </w:p>
          <w:p w:rsidR="00724AF9" w:rsidRPr="000D7972" w:rsidRDefault="00724AF9" w:rsidP="00724AF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выбирать технологическое оборудование: прессы, литейные машины, металлообрабатывающие станки, испытательные и контрольные стенды и др.;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выбирать технологическую оснастку: штампы,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прессформы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>, приспособления для закрепления заготовок, деталей, узлов и др.;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выбирать средства механизации: штампы для формовки и обрезки выводов ЭРЭ, отвертки с электрическим или механическим приводом; зондовые приборы контроля параметров и др.;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выбирать средства автоматизации: станки с ЧПУ, автоматические контрольно-измерительные устройства, поточные линии, сборочные автоматы, устройства транспортировки и др.;</w:t>
            </w:r>
          </w:p>
          <w:p w:rsidR="00724AF9" w:rsidRPr="00370C50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выбирать подъёмно-транспортное оборудование для осуществления сборки изделий: тельферы, </w:t>
            </w:r>
            <w:proofErr w:type="spellStart"/>
            <w:r w:rsidRPr="0054481F">
              <w:rPr>
                <w:rFonts w:ascii="Times New Roman" w:hAnsi="Times New Roman"/>
                <w:sz w:val="24"/>
                <w:szCs w:val="24"/>
              </w:rPr>
              <w:t>кранбалки</w:t>
            </w:r>
            <w:proofErr w:type="spellEnd"/>
            <w:r w:rsidRPr="0054481F">
              <w:rPr>
                <w:rFonts w:ascii="Times New Roman" w:hAnsi="Times New Roman"/>
                <w:sz w:val="24"/>
                <w:szCs w:val="24"/>
              </w:rPr>
              <w:t>, мостовые краны, поворотные краны, передвижные напольные краны и др.</w:t>
            </w:r>
          </w:p>
        </w:tc>
        <w:tc>
          <w:tcPr>
            <w:tcW w:w="2268" w:type="dxa"/>
          </w:tcPr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724AF9" w:rsidRPr="000D7972" w:rsidRDefault="00724AF9" w:rsidP="00724A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24AF9" w:rsidRPr="00180AD4" w:rsidTr="00393A7F">
        <w:trPr>
          <w:trHeight w:val="10344"/>
        </w:trPr>
        <w:tc>
          <w:tcPr>
            <w:tcW w:w="3085" w:type="dxa"/>
          </w:tcPr>
          <w:p w:rsidR="00724AF9" w:rsidRPr="0054481F" w:rsidRDefault="00724AF9" w:rsidP="00724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3.3. </w:t>
            </w:r>
            <w:r w:rsidRPr="0054481F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технологическую документацию по сборке изделий, в т.ч. с применением систем автоматизированного проектирования</w:t>
            </w:r>
          </w:p>
          <w:p w:rsidR="00724AF9" w:rsidRPr="000D7972" w:rsidRDefault="00724AF9" w:rsidP="00724AF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использовать технологическую документацию по сборке изделий машиностроительного производства;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соблюдать требования по внесению изменений в технологический процесс по сборке изделий;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применять системы автоматизированного проектирования при разработке технологической документации по сборке изделий;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проводить расчеты сборочных процессов, в т.ч. с применением систем автоматизированного проектирования;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рассчитывать показатели эффективности использования основного и вспомогательного оборудования механосборочного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обосновывать изменения технологического процесса сборки;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разрабатывать технологическую документацию по изменению  технологического процесса сборки изделий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24AF9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соблюдать требования по внесению изменений в технологический процесс по сборке изделий;</w:t>
            </w:r>
          </w:p>
          <w:p w:rsidR="00724AF9" w:rsidRPr="000D7972" w:rsidRDefault="00724AF9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</w:rPr>
              <w:t xml:space="preserve"> применять системы автоматизированного проектирования при разработке технологической документации по сборке изделий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  <w:p w:rsidR="00724AF9" w:rsidRPr="000D7972" w:rsidRDefault="00724AF9" w:rsidP="00724A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24AF9" w:rsidRPr="00180AD4" w:rsidTr="00393A7F">
        <w:trPr>
          <w:trHeight w:val="1839"/>
        </w:trPr>
        <w:tc>
          <w:tcPr>
            <w:tcW w:w="3085" w:type="dxa"/>
          </w:tcPr>
          <w:p w:rsidR="000A5C9B" w:rsidRPr="0054481F" w:rsidRDefault="000A5C9B" w:rsidP="000A5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t>ПК 3.4. Реализовывать технологический процесс сборки изделий машиностроительного производства</w:t>
            </w:r>
          </w:p>
          <w:p w:rsidR="00724AF9" w:rsidRPr="000D7972" w:rsidRDefault="00724AF9" w:rsidP="00724AF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724AF9" w:rsidRDefault="000A5C9B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использовать технологическую документацию по сборке изделий машиностроительного производства;</w:t>
            </w:r>
          </w:p>
          <w:p w:rsidR="000A5C9B" w:rsidRDefault="000A5C9B" w:rsidP="00724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выбирать и использовать основное, вспомогательное и дополнительное оборудование при реализации процесса сборки;</w:t>
            </w:r>
          </w:p>
          <w:p w:rsidR="000A5C9B" w:rsidRDefault="000A5C9B" w:rsidP="00724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6D072F"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сопровождать выполнение различных видов сборки </w:t>
            </w:r>
            <w:r w:rsidR="006D072F" w:rsidRPr="0054481F">
              <w:rPr>
                <w:rFonts w:ascii="Times New Roman" w:hAnsi="Times New Roman"/>
                <w:sz w:val="24"/>
                <w:szCs w:val="24"/>
              </w:rPr>
              <w:t>изделий машиностроительного производства;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сопровождать процессы монтажа машин, агрегатов, металлорежущего оборудования учитывая особенности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такелажных работ;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сопровождать выполнение подъемно-транспортных работ;</w:t>
            </w:r>
          </w:p>
          <w:p w:rsidR="006D072F" w:rsidRPr="00370C50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устанавливать металлорежущее и технологическое оборудование на фундаменты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выполнения практических работ на учебной и производственной практиках:</w:t>
            </w:r>
          </w:p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724AF9" w:rsidRPr="00180AD4" w:rsidTr="00393A7F">
        <w:tc>
          <w:tcPr>
            <w:tcW w:w="3085" w:type="dxa"/>
          </w:tcPr>
          <w:p w:rsidR="006D072F" w:rsidRPr="0054481F" w:rsidRDefault="006D072F" w:rsidP="006D07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2"/>
              <w:rPr>
                <w:rFonts w:ascii="Times New Roman" w:hAnsi="Times New Roman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</w:t>
            </w:r>
          </w:p>
          <w:p w:rsidR="00724AF9" w:rsidRPr="000D7972" w:rsidRDefault="00724AF9" w:rsidP="00724AF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24AF9" w:rsidRDefault="006D072F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контролировать качество сборочных изделий в соответствии с требованиями технической документации;</w:t>
            </w:r>
          </w:p>
          <w:p w:rsidR="006D072F" w:rsidRDefault="006D072F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предупреждать и устранять несоответствие изделий требованиям нормативных документов;</w:t>
            </w:r>
          </w:p>
          <w:p w:rsidR="006D072F" w:rsidRDefault="006D072F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выявлять причины выпуска сборочных единиц низкого качества;</w:t>
            </w:r>
          </w:p>
          <w:p w:rsidR="006D072F" w:rsidRDefault="006D072F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обеспечивать требования нормативной документации к качеству сборочных единиц;</w:t>
            </w:r>
          </w:p>
          <w:p w:rsidR="006D072F" w:rsidRDefault="006D072F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определять износ сборочных изделий;</w:t>
            </w:r>
          </w:p>
          <w:p w:rsidR="006D072F" w:rsidRPr="000D7972" w:rsidRDefault="006D072F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выявлять скрытые дефекты изделий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724AF9" w:rsidRPr="000D7972" w:rsidRDefault="00724AF9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6D072F" w:rsidRPr="00180AD4" w:rsidTr="00393A7F">
        <w:trPr>
          <w:trHeight w:val="2265"/>
        </w:trPr>
        <w:tc>
          <w:tcPr>
            <w:tcW w:w="3085" w:type="dxa"/>
          </w:tcPr>
          <w:p w:rsidR="006D072F" w:rsidRPr="0054481F" w:rsidRDefault="006D072F" w:rsidP="0097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81F">
              <w:rPr>
                <w:rFonts w:ascii="Times New Roman" w:hAnsi="Times New Roman"/>
                <w:sz w:val="24"/>
                <w:szCs w:val="24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</w:t>
            </w:r>
          </w:p>
          <w:p w:rsidR="006D072F" w:rsidRPr="0054481F" w:rsidRDefault="006D072F" w:rsidP="009702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072F" w:rsidRDefault="006D072F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выбирать и использовать наиболее экономичные виды транспортировки;</w:t>
            </w:r>
          </w:p>
          <w:p w:rsidR="006D072F" w:rsidRDefault="006D072F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использовать минимальные производственные площади для размещения технологического оборудования;</w:t>
            </w:r>
          </w:p>
          <w:p w:rsidR="006D072F" w:rsidRDefault="006D072F" w:rsidP="00724AF9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учитывать возможность последующего расширения производства и перепланировки, связанных с изменением технологических процессо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в;</w:t>
            </w:r>
          </w:p>
          <w:p w:rsidR="006D072F" w:rsidRPr="0054481F" w:rsidRDefault="006D072F" w:rsidP="006D072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рассчитывать количество и состав технологического оборудования; </w:t>
            </w:r>
          </w:p>
          <w:p w:rsidR="006D072F" w:rsidRDefault="006D072F" w:rsidP="006D072F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разрабатывать техоснастку рабочих мест;</w:t>
            </w:r>
          </w:p>
          <w:p w:rsidR="006D072F" w:rsidRDefault="006D072F" w:rsidP="006D072F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размещать оборудование в соответствии с принятой схемой сборки;</w:t>
            </w:r>
          </w:p>
          <w:p w:rsidR="006D072F" w:rsidRDefault="006D072F" w:rsidP="006D072F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осуществлять организацию, складирование и хранение комплектующих деталей, вспомогательных материалов, мест отдела технического контроля и собранных изделий;</w:t>
            </w:r>
          </w:p>
          <w:p w:rsidR="006D072F" w:rsidRDefault="006D072F" w:rsidP="006D072F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разрабатывать спецификации участков;</w:t>
            </w:r>
          </w:p>
          <w:p w:rsidR="006D072F" w:rsidRDefault="006D072F" w:rsidP="006D072F">
            <w:pPr>
              <w:pStyle w:val="a6"/>
              <w:tabs>
                <w:tab w:val="left" w:pos="23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4481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учитывать требования техники безопасности, противопожарной безопасности, производственной санитарии и промышленной экологии при планировке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72F" w:rsidRPr="00180AD4" w:rsidTr="00393A7F">
        <w:tc>
          <w:tcPr>
            <w:tcW w:w="3085" w:type="dxa"/>
          </w:tcPr>
          <w:p w:rsidR="006D072F" w:rsidRPr="000D7972" w:rsidRDefault="006D072F" w:rsidP="00724AF9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111" w:type="dxa"/>
          </w:tcPr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расп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ознавать задачу и/или проблему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в профессиональном и/или социальном контексте;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анализировать задачу и/или проблему и выделять её составные части;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этапы решения задачи;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выявлять и эффективно искать информацию, необходимую для решения задачи и/или проблем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составлять план действия;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необходимые ресурсы;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владеть актуальными методами работы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br/>
              <w:t>в профессиональной и смежных сферах;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реализовывать составленный план;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6D072F" w:rsidRPr="00180AD4" w:rsidTr="00393A7F">
        <w:trPr>
          <w:trHeight w:val="1876"/>
        </w:trPr>
        <w:tc>
          <w:tcPr>
            <w:tcW w:w="3085" w:type="dxa"/>
          </w:tcPr>
          <w:p w:rsidR="006D072F" w:rsidRPr="000D7972" w:rsidRDefault="006D072F" w:rsidP="00724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D072F" w:rsidRPr="000D7972" w:rsidRDefault="006D072F" w:rsidP="00724AF9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задачи для поиска информации;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необходимые источники информации;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планировать процесс поиска; структурировать получаемую информацию;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выделять наиболее значимое в перечне информации;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оформлять результаты поиска, применять средства информационных технологий для решения профессиональных задач;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современное программное обеспечение;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различные цифровые средства для решения профессиональных задач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6D072F" w:rsidRPr="00180AD4" w:rsidTr="00393A7F">
        <w:trPr>
          <w:trHeight w:val="1272"/>
        </w:trPr>
        <w:tc>
          <w:tcPr>
            <w:tcW w:w="3085" w:type="dxa"/>
          </w:tcPr>
          <w:p w:rsidR="006D072F" w:rsidRPr="000D7972" w:rsidRDefault="006D072F" w:rsidP="00724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6D072F" w:rsidRPr="000D7972" w:rsidRDefault="006D072F" w:rsidP="00724AF9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 применять современную научную профессиональную терминологию;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 определять и выстраивать траектории профессионального развития и самообразования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выявлять достоинства и недостатки коммерческой идеи;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презентовать идеи открытия собственного дела в профессиональной деятельности; оформлять бизнес-план;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рассчитывать размеры выплат по процентным ставкам кредитования;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определять инвестиционную привлекательность коммерческих идей в рамках профессиональной деятельности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6D072F" w:rsidRPr="00180AD4" w:rsidTr="00393A7F">
        <w:tc>
          <w:tcPr>
            <w:tcW w:w="3085" w:type="dxa"/>
          </w:tcPr>
          <w:p w:rsidR="006D072F" w:rsidRPr="000D7972" w:rsidRDefault="006D072F" w:rsidP="00724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6D072F" w:rsidRPr="000D7972" w:rsidRDefault="006D072F" w:rsidP="00724AF9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организовывать работу коллектива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br/>
              <w:t>и команды;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взаимодействовать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6D072F" w:rsidRPr="00180AD4" w:rsidTr="00393A7F">
        <w:tc>
          <w:tcPr>
            <w:tcW w:w="3085" w:type="dxa"/>
          </w:tcPr>
          <w:p w:rsidR="006D072F" w:rsidRPr="000D7972" w:rsidRDefault="006D072F" w:rsidP="00724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D072F" w:rsidRPr="000D7972" w:rsidRDefault="006D072F" w:rsidP="00724AF9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оформлять документы по профессиональной тематике на государственном языке,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6D072F" w:rsidRPr="00180AD4" w:rsidTr="00393A7F">
        <w:tc>
          <w:tcPr>
            <w:tcW w:w="3085" w:type="dxa"/>
          </w:tcPr>
          <w:p w:rsidR="006D072F" w:rsidRPr="000D7972" w:rsidRDefault="006D072F" w:rsidP="00724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</w:t>
            </w: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</w:t>
            </w:r>
          </w:p>
          <w:p w:rsidR="006D072F" w:rsidRPr="000D7972" w:rsidRDefault="006D072F" w:rsidP="00724AF9">
            <w:pPr>
              <w:pStyle w:val="2"/>
              <w:spacing w:before="0"/>
              <w:jc w:val="both"/>
              <w:rPr>
                <w:rStyle w:val="ab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</w:t>
            </w:r>
            <w:r w:rsidRPr="00375D7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профессии (специальности);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применять стандарты антикоррупционного поведения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6D072F" w:rsidRPr="00180AD4" w:rsidTr="00393A7F">
        <w:tc>
          <w:tcPr>
            <w:tcW w:w="3085" w:type="dxa"/>
          </w:tcPr>
          <w:p w:rsidR="006D072F" w:rsidRPr="00ED79C5" w:rsidRDefault="006D072F" w:rsidP="00724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07.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</w:t>
            </w:r>
            <w:r w:rsidRPr="00375D7D">
              <w:rPr>
                <w:rFonts w:ascii="Times New Roman" w:hAnsi="Times New Roman"/>
                <w:sz w:val="24"/>
                <w:szCs w:val="24"/>
              </w:rPr>
              <w:br/>
              <w:t>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111" w:type="dxa"/>
          </w:tcPr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соблюдать нормы экологической безопасности;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определять направления ресурсосбережения в рамках профессиональной деятельности по </w:t>
            </w:r>
            <w:r w:rsidRPr="00375D7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профессии (специальности)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</w:t>
            </w:r>
            <w:r w:rsidRPr="00375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организовывать профессиональную деятельность с учетом знаний об изменении климатических условий региона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D072F" w:rsidRPr="00180AD4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D072F" w:rsidRPr="00180AD4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6D072F" w:rsidRPr="00180AD4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AD4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6D072F" w:rsidRPr="00180AD4" w:rsidTr="00393A7F">
        <w:tc>
          <w:tcPr>
            <w:tcW w:w="3085" w:type="dxa"/>
          </w:tcPr>
          <w:p w:rsidR="006D072F" w:rsidRPr="000D7972" w:rsidRDefault="006D072F" w:rsidP="00724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111" w:type="dxa"/>
          </w:tcPr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использовать физкультурно-оздоровительную деятельность для укрепления здоровья, достижения жизненных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br/>
              <w:t>и профессиональных целей;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применять рациональные приемы двигательных функций в профессиональной деятельности;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375D7D">
              <w:rPr>
                <w:rFonts w:ascii="Times New Roman" w:hAnsi="Times New Roman"/>
                <w:iCs/>
                <w:sz w:val="24"/>
                <w:szCs w:val="24"/>
              </w:rPr>
              <w:t xml:space="preserve"> пользоваться средствами профилактики перенапряжения, характерными для данной </w:t>
            </w:r>
            <w:r w:rsidRPr="00375D7D">
              <w:rPr>
                <w:rFonts w:ascii="Times New Roman" w:hAnsi="Times New Roman"/>
                <w:i/>
                <w:iCs/>
                <w:sz w:val="24"/>
                <w:szCs w:val="24"/>
              </w:rPr>
              <w:t>профессии (специальности)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6D072F" w:rsidRPr="00180AD4" w:rsidTr="00393A7F">
        <w:tc>
          <w:tcPr>
            <w:tcW w:w="3085" w:type="dxa"/>
          </w:tcPr>
          <w:p w:rsidR="006D072F" w:rsidRPr="000D7972" w:rsidRDefault="006D072F" w:rsidP="00724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7972">
              <w:rPr>
                <w:rFonts w:ascii="Times New Roman" w:eastAsia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111" w:type="dxa"/>
          </w:tcPr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участвовать в диалогах на знакомые общие и профессиональные темы;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строить простые высказывания о себе и о своей профессиональной деятельности;</w:t>
            </w:r>
          </w:p>
          <w:p w:rsidR="006D072F" w:rsidRDefault="006D072F" w:rsidP="00724A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кратко обосновывать и объяснять свои действия (текущие и планируемые);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5960AC">
              <w:rPr>
                <w:rFonts w:ascii="Times New Roman" w:hAnsi="Times New Roman"/>
                <w:iCs/>
                <w:sz w:val="24"/>
                <w:szCs w:val="24"/>
              </w:rPr>
              <w:t xml:space="preserve"> писать простые связные сообщения на знакомые или интересующие профессиональные темы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учебной и производственной практиках: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процесса</w:t>
            </w:r>
          </w:p>
          <w:p w:rsidR="006D072F" w:rsidRPr="000D7972" w:rsidRDefault="006D072F" w:rsidP="00724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72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</w:tbl>
    <w:p w:rsidR="00EC3648" w:rsidRDefault="00EC3648" w:rsidP="00EC3648">
      <w:pPr>
        <w:rPr>
          <w:rFonts w:ascii="Times New Roman" w:hAnsi="Times New Roman" w:cs="Times New Roman"/>
        </w:rPr>
      </w:pPr>
    </w:p>
    <w:p w:rsidR="00EC3648" w:rsidRDefault="00EC3648" w:rsidP="00EC3648">
      <w:pPr>
        <w:rPr>
          <w:rFonts w:ascii="Times New Roman" w:hAnsi="Times New Roman" w:cs="Times New Roman"/>
        </w:rPr>
      </w:pPr>
    </w:p>
    <w:p w:rsidR="00EC3648" w:rsidRPr="00495325" w:rsidRDefault="00EC3648" w:rsidP="00EC3648">
      <w:pPr>
        <w:ind w:left="50"/>
        <w:rPr>
          <w:rFonts w:ascii="Times New Roman" w:hAnsi="Times New Roman" w:cs="Times New Roman"/>
          <w:sz w:val="28"/>
        </w:rPr>
      </w:pPr>
    </w:p>
    <w:p w:rsidR="00EC3648" w:rsidRDefault="00EC3648"/>
    <w:p w:rsidR="00EC3648" w:rsidRDefault="00EC3648"/>
    <w:sectPr w:rsidR="00EC3648" w:rsidSect="0097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6FFA5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theme="minorBidi"/>
      </w:rPr>
    </w:lvl>
  </w:abstractNum>
  <w:abstractNum w:abstractNumId="1" w15:restartNumberingAfterBreak="0">
    <w:nsid w:val="0000000E"/>
    <w:multiLevelType w:val="singleLevel"/>
    <w:tmpl w:val="50FEB982"/>
    <w:name w:val="WW8Num14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  <w:rPr>
        <w:rFonts w:ascii="Times New Roman" w:eastAsiaTheme="minorEastAsia" w:hAnsi="Times New Roman" w:cstheme="minorBidi"/>
      </w:rPr>
    </w:lvl>
  </w:abstractNum>
  <w:abstractNum w:abstractNumId="2" w15:restartNumberingAfterBreak="0">
    <w:nsid w:val="03976CC3"/>
    <w:multiLevelType w:val="hybridMultilevel"/>
    <w:tmpl w:val="4124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240DA"/>
    <w:multiLevelType w:val="hybridMultilevel"/>
    <w:tmpl w:val="D10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8649B"/>
    <w:multiLevelType w:val="multilevel"/>
    <w:tmpl w:val="45369EE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8A5DDD"/>
    <w:multiLevelType w:val="hybridMultilevel"/>
    <w:tmpl w:val="73B21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B6182"/>
    <w:multiLevelType w:val="hybridMultilevel"/>
    <w:tmpl w:val="E1503EBA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16E8D"/>
    <w:multiLevelType w:val="hybridMultilevel"/>
    <w:tmpl w:val="F0521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D63A1"/>
    <w:multiLevelType w:val="hybridMultilevel"/>
    <w:tmpl w:val="8D28E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45DDB"/>
    <w:multiLevelType w:val="multilevel"/>
    <w:tmpl w:val="D7E87110"/>
    <w:lvl w:ilvl="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0" w15:restartNumberingAfterBreak="0">
    <w:nsid w:val="2A9D12FC"/>
    <w:multiLevelType w:val="hybridMultilevel"/>
    <w:tmpl w:val="E2184390"/>
    <w:lvl w:ilvl="0" w:tplc="06703DA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E4474C"/>
    <w:multiLevelType w:val="multilevel"/>
    <w:tmpl w:val="AE903B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1A536A"/>
    <w:multiLevelType w:val="hybridMultilevel"/>
    <w:tmpl w:val="E33E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2586A"/>
    <w:multiLevelType w:val="hybridMultilevel"/>
    <w:tmpl w:val="CB8A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64DDA"/>
    <w:multiLevelType w:val="hybridMultilevel"/>
    <w:tmpl w:val="486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E2893"/>
    <w:multiLevelType w:val="hybridMultilevel"/>
    <w:tmpl w:val="4F5E2808"/>
    <w:lvl w:ilvl="0" w:tplc="CBAE7D7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7" w15:restartNumberingAfterBreak="0">
    <w:nsid w:val="482504E4"/>
    <w:multiLevelType w:val="hybridMultilevel"/>
    <w:tmpl w:val="6BB46AD6"/>
    <w:lvl w:ilvl="0" w:tplc="83442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07F6D09"/>
    <w:multiLevelType w:val="hybridMultilevel"/>
    <w:tmpl w:val="454AA762"/>
    <w:lvl w:ilvl="0" w:tplc="59A219FC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9" w15:restartNumberingAfterBreak="0">
    <w:nsid w:val="5A57083C"/>
    <w:multiLevelType w:val="hybridMultilevel"/>
    <w:tmpl w:val="13865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531F5"/>
    <w:multiLevelType w:val="hybridMultilevel"/>
    <w:tmpl w:val="C6C64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1EA2C3B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3" w15:restartNumberingAfterBreak="0">
    <w:nsid w:val="62EE0033"/>
    <w:multiLevelType w:val="hybridMultilevel"/>
    <w:tmpl w:val="BBD42334"/>
    <w:lvl w:ilvl="0" w:tplc="06703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A7E8C"/>
    <w:multiLevelType w:val="multilevel"/>
    <w:tmpl w:val="662E7424"/>
    <w:lvl w:ilvl="0">
      <w:start w:val="1"/>
      <w:numFmt w:val="decimal"/>
      <w:lvlText w:val="%1"/>
      <w:lvlJc w:val="left"/>
      <w:pPr>
        <w:ind w:left="435" w:hanging="435"/>
      </w:pPr>
      <w:rPr>
        <w:rFonts w:asciiTheme="minorHAnsi" w:hAnsiTheme="minorHAnsi"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asciiTheme="minorHAnsi" w:hAnsiTheme="minorHAnsi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25" w15:restartNumberingAfterBreak="0">
    <w:nsid w:val="755C223B"/>
    <w:multiLevelType w:val="multilevel"/>
    <w:tmpl w:val="C67AC91C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982" w:hanging="480"/>
      </w:pPr>
      <w:rPr>
        <w:rFonts w:ascii="Times New Roman" w:hAnsi="Times New Roman" w:hint="default"/>
      </w:rPr>
    </w:lvl>
    <w:lvl w:ilvl="2">
      <w:start w:val="2"/>
      <w:numFmt w:val="decimal"/>
      <w:lvlText w:val="%1.%2.%3"/>
      <w:lvlJc w:val="left"/>
      <w:pPr>
        <w:ind w:left="172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ascii="Times New Roman" w:hAnsi="Times New Roman" w:hint="default"/>
      </w:rPr>
    </w:lvl>
  </w:abstractNum>
  <w:abstractNum w:abstractNumId="26" w15:restartNumberingAfterBreak="0">
    <w:nsid w:val="75A34E76"/>
    <w:multiLevelType w:val="hybridMultilevel"/>
    <w:tmpl w:val="922E9414"/>
    <w:lvl w:ilvl="0" w:tplc="2A78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8142C8"/>
    <w:multiLevelType w:val="multilevel"/>
    <w:tmpl w:val="4E188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12" w:hanging="1800"/>
      </w:pPr>
      <w:rPr>
        <w:rFonts w:hint="default"/>
      </w:rPr>
    </w:lvl>
  </w:abstractNum>
  <w:abstractNum w:abstractNumId="28" w15:restartNumberingAfterBreak="0">
    <w:nsid w:val="7CA515CB"/>
    <w:multiLevelType w:val="hybridMultilevel"/>
    <w:tmpl w:val="A4945B64"/>
    <w:lvl w:ilvl="0" w:tplc="06703DA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5"/>
  </w:num>
  <w:num w:numId="4">
    <w:abstractNumId w:val="13"/>
  </w:num>
  <w:num w:numId="5">
    <w:abstractNumId w:val="15"/>
  </w:num>
  <w:num w:numId="6">
    <w:abstractNumId w:val="16"/>
  </w:num>
  <w:num w:numId="7">
    <w:abstractNumId w:val="3"/>
  </w:num>
  <w:num w:numId="8">
    <w:abstractNumId w:val="18"/>
  </w:num>
  <w:num w:numId="9">
    <w:abstractNumId w:val="14"/>
  </w:num>
  <w:num w:numId="10">
    <w:abstractNumId w:val="8"/>
  </w:num>
  <w:num w:numId="11">
    <w:abstractNumId w:val="2"/>
  </w:num>
  <w:num w:numId="12">
    <w:abstractNumId w:val="1"/>
  </w:num>
  <w:num w:numId="13">
    <w:abstractNumId w:val="22"/>
  </w:num>
  <w:num w:numId="14">
    <w:abstractNumId w:val="0"/>
  </w:num>
  <w:num w:numId="15">
    <w:abstractNumId w:val="26"/>
  </w:num>
  <w:num w:numId="16">
    <w:abstractNumId w:val="11"/>
  </w:num>
  <w:num w:numId="17">
    <w:abstractNumId w:val="9"/>
  </w:num>
  <w:num w:numId="18">
    <w:abstractNumId w:val="4"/>
  </w:num>
  <w:num w:numId="19">
    <w:abstractNumId w:val="27"/>
  </w:num>
  <w:num w:numId="20">
    <w:abstractNumId w:val="21"/>
  </w:num>
  <w:num w:numId="21">
    <w:abstractNumId w:val="17"/>
  </w:num>
  <w:num w:numId="22">
    <w:abstractNumId w:val="10"/>
  </w:num>
  <w:num w:numId="23">
    <w:abstractNumId w:val="28"/>
  </w:num>
  <w:num w:numId="24">
    <w:abstractNumId w:val="6"/>
  </w:num>
  <w:num w:numId="25">
    <w:abstractNumId w:val="23"/>
  </w:num>
  <w:num w:numId="26">
    <w:abstractNumId w:val="25"/>
  </w:num>
  <w:num w:numId="27">
    <w:abstractNumId w:val="24"/>
  </w:num>
  <w:num w:numId="28">
    <w:abstractNumId w:val="1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2592D"/>
    <w:rsid w:val="0000025A"/>
    <w:rsid w:val="00033522"/>
    <w:rsid w:val="000641E0"/>
    <w:rsid w:val="000868BC"/>
    <w:rsid w:val="000A5C9B"/>
    <w:rsid w:val="000D49D7"/>
    <w:rsid w:val="00101E42"/>
    <w:rsid w:val="0012738A"/>
    <w:rsid w:val="00145F35"/>
    <w:rsid w:val="00192E6B"/>
    <w:rsid w:val="00195115"/>
    <w:rsid w:val="001A31C9"/>
    <w:rsid w:val="001F442A"/>
    <w:rsid w:val="00215D0D"/>
    <w:rsid w:val="00222588"/>
    <w:rsid w:val="00226652"/>
    <w:rsid w:val="002644E4"/>
    <w:rsid w:val="00280B1C"/>
    <w:rsid w:val="002B46B9"/>
    <w:rsid w:val="002D5647"/>
    <w:rsid w:val="002E1501"/>
    <w:rsid w:val="00301A93"/>
    <w:rsid w:val="00393A7F"/>
    <w:rsid w:val="003945E7"/>
    <w:rsid w:val="003D1C98"/>
    <w:rsid w:val="004049C8"/>
    <w:rsid w:val="00415C2E"/>
    <w:rsid w:val="004166F5"/>
    <w:rsid w:val="004B1240"/>
    <w:rsid w:val="004C560A"/>
    <w:rsid w:val="0052484F"/>
    <w:rsid w:val="005607DE"/>
    <w:rsid w:val="005A7362"/>
    <w:rsid w:val="005B5F05"/>
    <w:rsid w:val="005D3D5B"/>
    <w:rsid w:val="00606F9A"/>
    <w:rsid w:val="00613830"/>
    <w:rsid w:val="0062592D"/>
    <w:rsid w:val="00693571"/>
    <w:rsid w:val="006A43AA"/>
    <w:rsid w:val="006A553C"/>
    <w:rsid w:val="006D072F"/>
    <w:rsid w:val="00724AF9"/>
    <w:rsid w:val="007355D3"/>
    <w:rsid w:val="00740918"/>
    <w:rsid w:val="007B1A4C"/>
    <w:rsid w:val="007C6875"/>
    <w:rsid w:val="007F145B"/>
    <w:rsid w:val="0081584A"/>
    <w:rsid w:val="00884CB3"/>
    <w:rsid w:val="008E1736"/>
    <w:rsid w:val="009034C0"/>
    <w:rsid w:val="00920BB5"/>
    <w:rsid w:val="00930A44"/>
    <w:rsid w:val="00956047"/>
    <w:rsid w:val="00970263"/>
    <w:rsid w:val="00977B1A"/>
    <w:rsid w:val="00977CD1"/>
    <w:rsid w:val="00996108"/>
    <w:rsid w:val="009B2FE9"/>
    <w:rsid w:val="009D40EC"/>
    <w:rsid w:val="00A24F89"/>
    <w:rsid w:val="00AB2905"/>
    <w:rsid w:val="00AF3790"/>
    <w:rsid w:val="00B51DFC"/>
    <w:rsid w:val="00BA64AC"/>
    <w:rsid w:val="00C05F14"/>
    <w:rsid w:val="00C204A3"/>
    <w:rsid w:val="00CB1E54"/>
    <w:rsid w:val="00CC4F12"/>
    <w:rsid w:val="00D250D8"/>
    <w:rsid w:val="00D26D2C"/>
    <w:rsid w:val="00D548F1"/>
    <w:rsid w:val="00D76BC9"/>
    <w:rsid w:val="00D92DFF"/>
    <w:rsid w:val="00DC0A3E"/>
    <w:rsid w:val="00DD0258"/>
    <w:rsid w:val="00DE0C76"/>
    <w:rsid w:val="00E629A4"/>
    <w:rsid w:val="00E65749"/>
    <w:rsid w:val="00E84A06"/>
    <w:rsid w:val="00EC091D"/>
    <w:rsid w:val="00EC3648"/>
    <w:rsid w:val="00ED6A40"/>
    <w:rsid w:val="00F0513A"/>
    <w:rsid w:val="00F34644"/>
    <w:rsid w:val="00FD1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B0113-719D-4D01-B26B-3536DDE3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1A"/>
  </w:style>
  <w:style w:type="paragraph" w:styleId="1">
    <w:name w:val="heading 1"/>
    <w:basedOn w:val="a"/>
    <w:next w:val="a"/>
    <w:link w:val="10"/>
    <w:uiPriority w:val="99"/>
    <w:qFormat/>
    <w:rsid w:val="0062592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5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a"/>
    <w:uiPriority w:val="99"/>
    <w:rsid w:val="0062592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62592D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62592D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uiPriority w:val="59"/>
    <w:rsid w:val="00625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6259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62592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aliases w:val="Содержание. 2 уровень,List Paragraph"/>
    <w:basedOn w:val="a"/>
    <w:link w:val="a7"/>
    <w:uiPriority w:val="34"/>
    <w:qFormat/>
    <w:rsid w:val="000868B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C3648"/>
    <w:rPr>
      <w:color w:val="0000FF" w:themeColor="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1273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Normal (Web)"/>
    <w:basedOn w:val="a"/>
    <w:rsid w:val="0012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12738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Grid 1"/>
    <w:basedOn w:val="a1"/>
    <w:rsid w:val="0090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7">
    <w:name w:val="Абзац списка Знак"/>
    <w:aliases w:val="Содержание. 2 уровень Знак,List Paragraph Знак"/>
    <w:link w:val="a6"/>
    <w:uiPriority w:val="34"/>
    <w:qFormat/>
    <w:locked/>
    <w:rsid w:val="00033522"/>
  </w:style>
  <w:style w:type="character" w:customStyle="1" w:styleId="20">
    <w:name w:val="Заголовок 2 Знак"/>
    <w:basedOn w:val="a0"/>
    <w:link w:val="2"/>
    <w:uiPriority w:val="9"/>
    <w:semiHidden/>
    <w:rsid w:val="000335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Emphasis"/>
    <w:basedOn w:val="a0"/>
    <w:uiPriority w:val="20"/>
    <w:qFormat/>
    <w:rsid w:val="00033522"/>
    <w:rPr>
      <w:rFonts w:cs="Times New Roman"/>
      <w:i/>
    </w:rPr>
  </w:style>
  <w:style w:type="paragraph" w:styleId="ac">
    <w:name w:val="Body Text"/>
    <w:basedOn w:val="a"/>
    <w:link w:val="ad"/>
    <w:uiPriority w:val="99"/>
    <w:qFormat/>
    <w:rsid w:val="00724A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99"/>
    <w:rsid w:val="00724AF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2">
    <w:name w:val="Body Text 2"/>
    <w:basedOn w:val="a"/>
    <w:link w:val="23"/>
    <w:uiPriority w:val="99"/>
    <w:semiHidden/>
    <w:unhideWhenUsed/>
    <w:rsid w:val="00724AF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724AF9"/>
  </w:style>
  <w:style w:type="paragraph" w:customStyle="1" w:styleId="ConsPlusNormal">
    <w:name w:val="ConsPlusNormal"/>
    <w:rsid w:val="00724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basedOn w:val="a0"/>
    <w:link w:val="30"/>
    <w:rsid w:val="00393A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93A7F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</w:rPr>
  </w:style>
  <w:style w:type="paragraph" w:styleId="ae">
    <w:name w:val="Subtitle"/>
    <w:basedOn w:val="a"/>
    <w:next w:val="a"/>
    <w:link w:val="af"/>
    <w:qFormat/>
    <w:rsid w:val="008E173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f">
    <w:name w:val="Подзаголовок Знак"/>
    <w:basedOn w:val="a0"/>
    <w:link w:val="ae"/>
    <w:rsid w:val="008E1736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92137" TargetMode="External"/><Relationship Id="rId3" Type="http://schemas.openxmlformats.org/officeDocument/2006/relationships/styles" Target="styles.xml"/><Relationship Id="rId7" Type="http://schemas.openxmlformats.org/officeDocument/2006/relationships/hyperlink" Target="http://delta-grup.ru/bibliot/16/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fspo.ru/books/92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C04BD-BB46-480B-AC0D-D76875363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26</Pages>
  <Words>6203</Words>
  <Characters>35359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Student3</cp:lastModifiedBy>
  <cp:revision>7</cp:revision>
  <dcterms:created xsi:type="dcterms:W3CDTF">2021-11-12T06:59:00Z</dcterms:created>
  <dcterms:modified xsi:type="dcterms:W3CDTF">2023-03-28T10:17:00Z</dcterms:modified>
</cp:coreProperties>
</file>